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D3FA71C" w14:textId="68B79003" w:rsidR="00490B6A" w:rsidRDefault="0096424B" w:rsidP="006B0AF5">
      <w:pPr>
        <w:rPr>
          <w:rFonts w:ascii="Century Gothic" w:hAnsi="Century Gothic"/>
          <w:b/>
          <w:sz w:val="28"/>
          <w:szCs w:val="28"/>
        </w:rPr>
      </w:pPr>
      <w:r w:rsidRPr="0096424B">
        <w:rPr>
          <w:rFonts w:ascii="Century Gothic" w:hAnsi="Century Gothic"/>
          <w:b/>
          <w:sz w:val="28"/>
          <w:szCs w:val="28"/>
        </w:rPr>
        <w:t>Informe</w:t>
      </w:r>
      <w:r w:rsidR="00C62C46">
        <w:rPr>
          <w:rFonts w:ascii="Century Gothic" w:hAnsi="Century Gothic"/>
          <w:b/>
          <w:sz w:val="28"/>
          <w:szCs w:val="28"/>
        </w:rPr>
        <w:t xml:space="preserve"> </w:t>
      </w:r>
      <w:r w:rsidR="0046458C">
        <w:rPr>
          <w:rFonts w:ascii="Century Gothic" w:hAnsi="Century Gothic"/>
          <w:b/>
          <w:sz w:val="28"/>
          <w:szCs w:val="28"/>
        </w:rPr>
        <w:t xml:space="preserve">diario </w:t>
      </w:r>
      <w:r w:rsidR="00C62C46">
        <w:rPr>
          <w:rFonts w:ascii="Century Gothic" w:hAnsi="Century Gothic"/>
          <w:b/>
          <w:sz w:val="28"/>
          <w:szCs w:val="28"/>
        </w:rPr>
        <w:t xml:space="preserve"> de gases </w:t>
      </w:r>
      <w:r w:rsidR="0046458C">
        <w:rPr>
          <w:rFonts w:ascii="Century Gothic" w:hAnsi="Century Gothic"/>
          <w:b/>
          <w:sz w:val="28"/>
          <w:szCs w:val="28"/>
        </w:rPr>
        <w:t xml:space="preserve">en </w:t>
      </w:r>
      <w:r w:rsidR="00C62C46">
        <w:rPr>
          <w:rFonts w:ascii="Century Gothic" w:hAnsi="Century Gothic"/>
          <w:b/>
          <w:sz w:val="28"/>
          <w:szCs w:val="28"/>
        </w:rPr>
        <w:t xml:space="preserve">acopio de conchas </w:t>
      </w:r>
    </w:p>
    <w:p w14:paraId="49EFEEAC" w14:textId="77777777" w:rsidR="0096424B" w:rsidRDefault="0096424B" w:rsidP="006B0AF5">
      <w:pPr>
        <w:rPr>
          <w:rFonts w:ascii="Century Gothic" w:hAnsi="Century Gothic"/>
          <w:b/>
          <w:sz w:val="28"/>
          <w:szCs w:val="28"/>
        </w:rPr>
      </w:pPr>
    </w:p>
    <w:p w14:paraId="75949CAC" w14:textId="77777777" w:rsidR="0096424B" w:rsidRDefault="0096424B" w:rsidP="006B0AF5">
      <w:pPr>
        <w:rPr>
          <w:rFonts w:ascii="Century Gothic" w:hAnsi="Century Gothic"/>
          <w:b/>
          <w:sz w:val="28"/>
          <w:szCs w:val="28"/>
        </w:rPr>
      </w:pPr>
    </w:p>
    <w:p w14:paraId="27339369" w14:textId="13B550C5" w:rsidR="0096424B" w:rsidRPr="00C62C46" w:rsidRDefault="00191F9D" w:rsidP="006B0AF5">
      <w:pPr>
        <w:rPr>
          <w:rFonts w:ascii="Century Gothic" w:hAnsi="Century Gothic"/>
          <w:b/>
          <w:sz w:val="24"/>
          <w:szCs w:val="24"/>
        </w:rPr>
      </w:pPr>
      <w:r w:rsidRPr="00C62C46">
        <w:rPr>
          <w:rFonts w:ascii="Century Gothic" w:hAnsi="Century Gothic"/>
          <w:b/>
          <w:sz w:val="24"/>
          <w:szCs w:val="24"/>
        </w:rPr>
        <w:t>Día</w:t>
      </w:r>
      <w:r w:rsidR="00C95867" w:rsidRPr="00C62C46">
        <w:rPr>
          <w:rFonts w:ascii="Century Gothic" w:hAnsi="Century Gothic"/>
          <w:b/>
          <w:sz w:val="24"/>
          <w:szCs w:val="24"/>
        </w:rPr>
        <w:t xml:space="preserve"> </w:t>
      </w:r>
      <w:r w:rsidR="0096424B" w:rsidRPr="00C62C46">
        <w:rPr>
          <w:rFonts w:ascii="Century Gothic" w:hAnsi="Century Gothic"/>
          <w:b/>
          <w:sz w:val="24"/>
          <w:szCs w:val="24"/>
        </w:rPr>
        <w:t xml:space="preserve">de inspección </w:t>
      </w:r>
    </w:p>
    <w:p w14:paraId="0FAEB7A8" w14:textId="029D5331" w:rsidR="0096424B" w:rsidRDefault="005C2F67" w:rsidP="006B0AF5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07</w:t>
      </w:r>
      <w:r w:rsidR="0096424B">
        <w:rPr>
          <w:rFonts w:ascii="Century Gothic" w:hAnsi="Century Gothic"/>
          <w:sz w:val="24"/>
          <w:szCs w:val="24"/>
        </w:rPr>
        <w:t xml:space="preserve">-01-22   </w:t>
      </w:r>
    </w:p>
    <w:p w14:paraId="6D79BB40" w14:textId="77777777" w:rsidR="0096424B" w:rsidRDefault="0096424B" w:rsidP="006B0AF5">
      <w:pPr>
        <w:rPr>
          <w:rFonts w:ascii="Century Gothic" w:hAnsi="Century Gothic"/>
          <w:sz w:val="24"/>
          <w:szCs w:val="24"/>
        </w:rPr>
      </w:pPr>
    </w:p>
    <w:p w14:paraId="2238264E" w14:textId="79F6B803" w:rsidR="0096424B" w:rsidRPr="00C62C46" w:rsidRDefault="00370651" w:rsidP="006B0AF5">
      <w:pPr>
        <w:rPr>
          <w:rFonts w:ascii="Century Gothic" w:hAnsi="Century Gothic"/>
          <w:b/>
          <w:sz w:val="24"/>
          <w:szCs w:val="24"/>
        </w:rPr>
      </w:pPr>
      <w:r w:rsidRPr="00C62C46">
        <w:rPr>
          <w:rFonts w:ascii="Century Gothic" w:hAnsi="Century Gothic"/>
          <w:b/>
          <w:sz w:val="24"/>
          <w:szCs w:val="24"/>
        </w:rPr>
        <w:t xml:space="preserve">Inspección </w:t>
      </w:r>
    </w:p>
    <w:p w14:paraId="4EC9F08B" w14:textId="5996224A" w:rsidR="0096424B" w:rsidRDefault="0096424B" w:rsidP="006B0AF5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Jorge Cárdenas Agüero </w:t>
      </w:r>
    </w:p>
    <w:p w14:paraId="6FAE6325" w14:textId="77777777" w:rsidR="0096424B" w:rsidRDefault="0096424B" w:rsidP="006B0AF5">
      <w:pPr>
        <w:rPr>
          <w:rFonts w:ascii="Century Gothic" w:hAnsi="Century Gothic"/>
          <w:sz w:val="24"/>
          <w:szCs w:val="24"/>
        </w:rPr>
      </w:pPr>
    </w:p>
    <w:p w14:paraId="101E82B9" w14:textId="485F8EF2" w:rsidR="0096424B" w:rsidRPr="00C62C46" w:rsidRDefault="0096424B" w:rsidP="006B0AF5">
      <w:pPr>
        <w:rPr>
          <w:rFonts w:ascii="Century Gothic" w:hAnsi="Century Gothic"/>
          <w:b/>
          <w:sz w:val="24"/>
          <w:szCs w:val="24"/>
        </w:rPr>
      </w:pPr>
      <w:r w:rsidRPr="00C62C46">
        <w:rPr>
          <w:rFonts w:ascii="Century Gothic" w:hAnsi="Century Gothic"/>
          <w:b/>
          <w:sz w:val="24"/>
          <w:szCs w:val="24"/>
        </w:rPr>
        <w:t>Equipo fotográfico georeferenciado</w:t>
      </w:r>
    </w:p>
    <w:p w14:paraId="1A726407" w14:textId="49AEEBF2" w:rsidR="0096424B" w:rsidRDefault="0096424B" w:rsidP="006B0AF5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IPhone XR </w:t>
      </w:r>
    </w:p>
    <w:p w14:paraId="08FE491F" w14:textId="77777777" w:rsidR="00370651" w:rsidRDefault="00370651" w:rsidP="006B0AF5">
      <w:pPr>
        <w:rPr>
          <w:rFonts w:ascii="Century Gothic" w:hAnsi="Century Gothic"/>
          <w:sz w:val="24"/>
          <w:szCs w:val="24"/>
        </w:rPr>
      </w:pPr>
    </w:p>
    <w:p w14:paraId="1E47F1D2" w14:textId="5547DDCE" w:rsidR="00370651" w:rsidRPr="00C62C46" w:rsidRDefault="00370651" w:rsidP="006B0AF5">
      <w:pPr>
        <w:rPr>
          <w:rFonts w:ascii="Century Gothic" w:hAnsi="Century Gothic"/>
          <w:b/>
          <w:sz w:val="24"/>
          <w:szCs w:val="24"/>
        </w:rPr>
      </w:pPr>
      <w:r w:rsidRPr="00C62C46">
        <w:rPr>
          <w:rFonts w:ascii="Century Gothic" w:hAnsi="Century Gothic"/>
          <w:b/>
          <w:sz w:val="24"/>
          <w:szCs w:val="24"/>
        </w:rPr>
        <w:t xml:space="preserve">Detector de gases </w:t>
      </w:r>
    </w:p>
    <w:p w14:paraId="1ABCBA68" w14:textId="7C574BEC" w:rsidR="00370651" w:rsidRDefault="00370651" w:rsidP="006B0AF5">
      <w:pPr>
        <w:rPr>
          <w:rFonts w:ascii="Century Gothic" w:hAnsi="Century Gothic"/>
          <w:sz w:val="24"/>
          <w:szCs w:val="24"/>
        </w:rPr>
      </w:pPr>
      <w:proofErr w:type="spellStart"/>
      <w:r>
        <w:rPr>
          <w:rFonts w:ascii="Century Gothic" w:hAnsi="Century Gothic"/>
          <w:sz w:val="24"/>
          <w:szCs w:val="24"/>
        </w:rPr>
        <w:t>H</w:t>
      </w:r>
      <w:r w:rsidRPr="00370651">
        <w:rPr>
          <w:rFonts w:ascii="Century Gothic" w:hAnsi="Century Gothic"/>
          <w:sz w:val="24"/>
          <w:szCs w:val="24"/>
        </w:rPr>
        <w:t>arvest</w:t>
      </w:r>
      <w:proofErr w:type="spellEnd"/>
      <w:r w:rsidRPr="00370651">
        <w:rPr>
          <w:rFonts w:ascii="Century Gothic" w:hAnsi="Century Gothic"/>
          <w:sz w:val="24"/>
          <w:szCs w:val="24"/>
        </w:rPr>
        <w:t xml:space="preserve"> e6000</w:t>
      </w:r>
    </w:p>
    <w:p w14:paraId="14FBB508" w14:textId="77777777" w:rsidR="0096424B" w:rsidRDefault="0096424B" w:rsidP="006B0AF5">
      <w:pPr>
        <w:rPr>
          <w:rFonts w:ascii="Century Gothic" w:hAnsi="Century Gothic"/>
          <w:sz w:val="24"/>
          <w:szCs w:val="24"/>
        </w:rPr>
      </w:pPr>
    </w:p>
    <w:p w14:paraId="175CB998" w14:textId="68BC64FE" w:rsidR="0096424B" w:rsidRPr="00C62C46" w:rsidRDefault="0096424B" w:rsidP="006B0AF5">
      <w:pPr>
        <w:rPr>
          <w:rFonts w:ascii="Century Gothic" w:hAnsi="Century Gothic"/>
          <w:b/>
          <w:sz w:val="24"/>
          <w:szCs w:val="24"/>
        </w:rPr>
      </w:pPr>
      <w:r w:rsidRPr="00C62C46">
        <w:rPr>
          <w:rFonts w:ascii="Century Gothic" w:hAnsi="Century Gothic"/>
          <w:b/>
          <w:sz w:val="24"/>
          <w:szCs w:val="24"/>
        </w:rPr>
        <w:t>Gases a medir</w:t>
      </w:r>
    </w:p>
    <w:p w14:paraId="02FDF65D" w14:textId="64843AFB" w:rsidR="00370651" w:rsidRDefault="00370651" w:rsidP="006B0AF5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(</w:t>
      </w:r>
      <w:r w:rsidRPr="00370651">
        <w:rPr>
          <w:rFonts w:ascii="Century Gothic" w:hAnsi="Century Gothic"/>
          <w:sz w:val="24"/>
          <w:szCs w:val="24"/>
        </w:rPr>
        <w:t>Nh3</w:t>
      </w:r>
      <w:r>
        <w:rPr>
          <w:rFonts w:ascii="Century Gothic" w:hAnsi="Century Gothic"/>
          <w:sz w:val="24"/>
          <w:szCs w:val="24"/>
        </w:rPr>
        <w:t>)</w:t>
      </w:r>
      <w:r w:rsidRPr="00370651">
        <w:rPr>
          <w:rFonts w:ascii="Century Gothic" w:hAnsi="Century Gothic"/>
          <w:sz w:val="24"/>
          <w:szCs w:val="24"/>
        </w:rPr>
        <w:t xml:space="preserve"> amoniaco</w:t>
      </w:r>
      <w:r w:rsidR="00C62C46">
        <w:rPr>
          <w:rFonts w:ascii="Century Gothic" w:hAnsi="Century Gothic"/>
          <w:sz w:val="24"/>
          <w:szCs w:val="24"/>
        </w:rPr>
        <w:t xml:space="preserve">      </w:t>
      </w:r>
      <w:r>
        <w:rPr>
          <w:rFonts w:ascii="Century Gothic" w:hAnsi="Century Gothic"/>
          <w:sz w:val="24"/>
          <w:szCs w:val="24"/>
        </w:rPr>
        <w:t>(</w:t>
      </w:r>
      <w:r w:rsidRPr="00370651">
        <w:rPr>
          <w:rFonts w:ascii="Century Gothic" w:hAnsi="Century Gothic"/>
          <w:sz w:val="24"/>
          <w:szCs w:val="24"/>
        </w:rPr>
        <w:t>H2s</w:t>
      </w:r>
      <w:r>
        <w:rPr>
          <w:rFonts w:ascii="Century Gothic" w:hAnsi="Century Gothic"/>
          <w:sz w:val="24"/>
          <w:szCs w:val="24"/>
        </w:rPr>
        <w:t>)</w:t>
      </w:r>
      <w:r w:rsidRPr="00370651">
        <w:rPr>
          <w:rFonts w:ascii="Century Gothic" w:hAnsi="Century Gothic"/>
          <w:sz w:val="24"/>
          <w:szCs w:val="24"/>
        </w:rPr>
        <w:t xml:space="preserve">  sulfhídrico</w:t>
      </w:r>
    </w:p>
    <w:p w14:paraId="4F32CBF5" w14:textId="77777777" w:rsidR="00C62C46" w:rsidRDefault="00C62C46" w:rsidP="006B0AF5">
      <w:pPr>
        <w:rPr>
          <w:rFonts w:ascii="Century Gothic" w:hAnsi="Century Gothic"/>
          <w:sz w:val="24"/>
          <w:szCs w:val="24"/>
        </w:rPr>
      </w:pPr>
    </w:p>
    <w:p w14:paraId="63722B16" w14:textId="2D06F86C" w:rsidR="00C62C46" w:rsidRPr="00C62C46" w:rsidRDefault="00C62C46" w:rsidP="006B0AF5">
      <w:pPr>
        <w:rPr>
          <w:rFonts w:ascii="Century Gothic" w:hAnsi="Century Gothic"/>
          <w:b/>
          <w:sz w:val="24"/>
          <w:szCs w:val="24"/>
        </w:rPr>
      </w:pPr>
      <w:r w:rsidRPr="00C62C46">
        <w:rPr>
          <w:rFonts w:ascii="Century Gothic" w:hAnsi="Century Gothic"/>
          <w:b/>
          <w:sz w:val="24"/>
          <w:szCs w:val="24"/>
        </w:rPr>
        <w:t xml:space="preserve">Chimenea 1 </w:t>
      </w:r>
    </w:p>
    <w:p w14:paraId="6D654C0A" w14:textId="0FA107F0" w:rsidR="00C62C46" w:rsidRDefault="00C62C46" w:rsidP="00C62C46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(</w:t>
      </w:r>
      <w:r w:rsidRPr="00370651">
        <w:rPr>
          <w:rFonts w:ascii="Century Gothic" w:hAnsi="Century Gothic"/>
          <w:sz w:val="24"/>
          <w:szCs w:val="24"/>
        </w:rPr>
        <w:t>Nh3</w:t>
      </w:r>
      <w:r>
        <w:rPr>
          <w:rFonts w:ascii="Century Gothic" w:hAnsi="Century Gothic"/>
          <w:sz w:val="24"/>
          <w:szCs w:val="24"/>
        </w:rPr>
        <w:t>)</w:t>
      </w:r>
      <w:r w:rsidRPr="00370651">
        <w:rPr>
          <w:rFonts w:ascii="Century Gothic" w:hAnsi="Century Gothic"/>
          <w:sz w:val="24"/>
          <w:szCs w:val="24"/>
        </w:rPr>
        <w:t xml:space="preserve"> amoniaco</w:t>
      </w:r>
      <w:r>
        <w:rPr>
          <w:rFonts w:ascii="Century Gothic" w:hAnsi="Century Gothic"/>
          <w:sz w:val="24"/>
          <w:szCs w:val="24"/>
        </w:rPr>
        <w:t xml:space="preserve">  (0.0 ppm)</w:t>
      </w:r>
    </w:p>
    <w:p w14:paraId="364D9FF2" w14:textId="0499FC63" w:rsidR="00C62C46" w:rsidRDefault="00C62C46" w:rsidP="00C62C46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(</w:t>
      </w:r>
      <w:r w:rsidRPr="00370651">
        <w:rPr>
          <w:rFonts w:ascii="Century Gothic" w:hAnsi="Century Gothic"/>
          <w:sz w:val="24"/>
          <w:szCs w:val="24"/>
        </w:rPr>
        <w:t>H2s</w:t>
      </w:r>
      <w:r>
        <w:rPr>
          <w:rFonts w:ascii="Century Gothic" w:hAnsi="Century Gothic"/>
          <w:sz w:val="24"/>
          <w:szCs w:val="24"/>
        </w:rPr>
        <w:t>)</w:t>
      </w:r>
      <w:r w:rsidRPr="00370651">
        <w:rPr>
          <w:rFonts w:ascii="Century Gothic" w:hAnsi="Century Gothic"/>
          <w:sz w:val="24"/>
          <w:szCs w:val="24"/>
        </w:rPr>
        <w:t xml:space="preserve">  sulfhídrico</w:t>
      </w:r>
      <w:r>
        <w:rPr>
          <w:rFonts w:ascii="Century Gothic" w:hAnsi="Century Gothic"/>
          <w:sz w:val="24"/>
          <w:szCs w:val="24"/>
        </w:rPr>
        <w:t xml:space="preserve">   (0.0 ppm)</w:t>
      </w:r>
    </w:p>
    <w:p w14:paraId="5AFDD0DE" w14:textId="77777777" w:rsidR="00C62C46" w:rsidRDefault="00C62C46" w:rsidP="00C62C46">
      <w:pPr>
        <w:rPr>
          <w:rFonts w:ascii="Century Gothic" w:hAnsi="Century Gothic"/>
          <w:sz w:val="24"/>
          <w:szCs w:val="24"/>
        </w:rPr>
      </w:pPr>
    </w:p>
    <w:p w14:paraId="362A4B8C" w14:textId="77777777" w:rsidR="00C62C46" w:rsidRDefault="00C62C46" w:rsidP="00C62C46">
      <w:pPr>
        <w:rPr>
          <w:rFonts w:ascii="Century Gothic" w:hAnsi="Century Gothic"/>
          <w:sz w:val="24"/>
          <w:szCs w:val="24"/>
        </w:rPr>
      </w:pPr>
    </w:p>
    <w:p w14:paraId="2FBA4001" w14:textId="76D48C79" w:rsidR="00C62C46" w:rsidRPr="00C62C46" w:rsidRDefault="00C62C46" w:rsidP="00C62C46">
      <w:pPr>
        <w:rPr>
          <w:rFonts w:ascii="Century Gothic" w:hAnsi="Century Gothic"/>
          <w:b/>
          <w:sz w:val="24"/>
          <w:szCs w:val="24"/>
        </w:rPr>
      </w:pPr>
      <w:r w:rsidRPr="00C62C46">
        <w:rPr>
          <w:rFonts w:ascii="Century Gothic" w:hAnsi="Century Gothic"/>
          <w:b/>
          <w:sz w:val="24"/>
          <w:szCs w:val="24"/>
        </w:rPr>
        <w:t>Chimenea 2</w:t>
      </w:r>
    </w:p>
    <w:p w14:paraId="531DFB29" w14:textId="403941D1" w:rsidR="00C62C46" w:rsidRDefault="00C62C46" w:rsidP="00C62C46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(</w:t>
      </w:r>
      <w:r w:rsidRPr="00370651">
        <w:rPr>
          <w:rFonts w:ascii="Century Gothic" w:hAnsi="Century Gothic"/>
          <w:sz w:val="24"/>
          <w:szCs w:val="24"/>
        </w:rPr>
        <w:t>Nh3</w:t>
      </w:r>
      <w:r>
        <w:rPr>
          <w:rFonts w:ascii="Century Gothic" w:hAnsi="Century Gothic"/>
          <w:sz w:val="24"/>
          <w:szCs w:val="24"/>
        </w:rPr>
        <w:t>)</w:t>
      </w:r>
      <w:r w:rsidRPr="00370651">
        <w:rPr>
          <w:rFonts w:ascii="Century Gothic" w:hAnsi="Century Gothic"/>
          <w:sz w:val="24"/>
          <w:szCs w:val="24"/>
        </w:rPr>
        <w:t xml:space="preserve"> amoniaco</w:t>
      </w:r>
      <w:r>
        <w:rPr>
          <w:rFonts w:ascii="Century Gothic" w:hAnsi="Century Gothic"/>
          <w:sz w:val="24"/>
          <w:szCs w:val="24"/>
        </w:rPr>
        <w:t xml:space="preserve">  (0.0 ppm)</w:t>
      </w:r>
    </w:p>
    <w:p w14:paraId="3282A8AA" w14:textId="77777777" w:rsidR="00C62C46" w:rsidRDefault="00C62C46" w:rsidP="00C62C46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(</w:t>
      </w:r>
      <w:r w:rsidRPr="00370651">
        <w:rPr>
          <w:rFonts w:ascii="Century Gothic" w:hAnsi="Century Gothic"/>
          <w:sz w:val="24"/>
          <w:szCs w:val="24"/>
        </w:rPr>
        <w:t>H2s</w:t>
      </w:r>
      <w:r>
        <w:rPr>
          <w:rFonts w:ascii="Century Gothic" w:hAnsi="Century Gothic"/>
          <w:sz w:val="24"/>
          <w:szCs w:val="24"/>
        </w:rPr>
        <w:t>)</w:t>
      </w:r>
      <w:r w:rsidRPr="00370651">
        <w:rPr>
          <w:rFonts w:ascii="Century Gothic" w:hAnsi="Century Gothic"/>
          <w:sz w:val="24"/>
          <w:szCs w:val="24"/>
        </w:rPr>
        <w:t xml:space="preserve">  sulfhídrico</w:t>
      </w:r>
      <w:r>
        <w:rPr>
          <w:rFonts w:ascii="Century Gothic" w:hAnsi="Century Gothic"/>
          <w:sz w:val="24"/>
          <w:szCs w:val="24"/>
        </w:rPr>
        <w:t xml:space="preserve">   (0.0 ppm)</w:t>
      </w:r>
    </w:p>
    <w:p w14:paraId="598D5620" w14:textId="77777777" w:rsidR="00C62C46" w:rsidRDefault="00C62C46" w:rsidP="00C62C46">
      <w:pPr>
        <w:rPr>
          <w:rFonts w:ascii="Century Gothic" w:hAnsi="Century Gothic"/>
          <w:sz w:val="24"/>
          <w:szCs w:val="24"/>
        </w:rPr>
      </w:pPr>
    </w:p>
    <w:p w14:paraId="453FA27D" w14:textId="68C847DA" w:rsidR="00C62C46" w:rsidRPr="00C62C46" w:rsidRDefault="00C62C46" w:rsidP="00C62C46">
      <w:pPr>
        <w:rPr>
          <w:rFonts w:ascii="Century Gothic" w:hAnsi="Century Gothic"/>
          <w:b/>
          <w:sz w:val="24"/>
          <w:szCs w:val="24"/>
        </w:rPr>
      </w:pPr>
      <w:r w:rsidRPr="00C62C46">
        <w:rPr>
          <w:rFonts w:ascii="Century Gothic" w:hAnsi="Century Gothic"/>
          <w:b/>
          <w:sz w:val="24"/>
          <w:szCs w:val="24"/>
        </w:rPr>
        <w:t xml:space="preserve">Estado </w:t>
      </w:r>
      <w:r w:rsidR="00552558">
        <w:rPr>
          <w:rFonts w:ascii="Century Gothic" w:hAnsi="Century Gothic"/>
          <w:b/>
          <w:sz w:val="24"/>
          <w:szCs w:val="24"/>
        </w:rPr>
        <w:t>de la cobertura</w:t>
      </w:r>
      <w:r w:rsidRPr="00C62C46">
        <w:rPr>
          <w:rFonts w:ascii="Century Gothic" w:hAnsi="Century Gothic"/>
          <w:b/>
          <w:sz w:val="24"/>
          <w:szCs w:val="24"/>
        </w:rPr>
        <w:t xml:space="preserve"> </w:t>
      </w:r>
    </w:p>
    <w:p w14:paraId="0F6A38EC" w14:textId="77777777" w:rsidR="00C62C46" w:rsidRDefault="00C62C46" w:rsidP="00C62C46">
      <w:pPr>
        <w:rPr>
          <w:rFonts w:ascii="Century Gothic" w:hAnsi="Century Gothic"/>
          <w:sz w:val="24"/>
          <w:szCs w:val="24"/>
        </w:rPr>
      </w:pPr>
    </w:p>
    <w:p w14:paraId="6E36329C" w14:textId="274DFCED" w:rsidR="00C62C46" w:rsidRDefault="00C62C46" w:rsidP="00C62C46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Tapado en su totalidad  </w:t>
      </w:r>
    </w:p>
    <w:p w14:paraId="49A3F88A" w14:textId="77777777" w:rsidR="00C62C46" w:rsidRDefault="00C62C46" w:rsidP="00C62C46">
      <w:pPr>
        <w:rPr>
          <w:rFonts w:ascii="Century Gothic" w:hAnsi="Century Gothic"/>
          <w:sz w:val="24"/>
          <w:szCs w:val="24"/>
        </w:rPr>
      </w:pPr>
    </w:p>
    <w:p w14:paraId="0FE59D69" w14:textId="77777777" w:rsidR="00C62C46" w:rsidRDefault="00C62C46" w:rsidP="00C62C46">
      <w:pPr>
        <w:rPr>
          <w:rFonts w:ascii="Century Gothic" w:hAnsi="Century Gothic"/>
          <w:sz w:val="24"/>
          <w:szCs w:val="24"/>
        </w:rPr>
      </w:pPr>
    </w:p>
    <w:p w14:paraId="4DCA5622" w14:textId="77777777" w:rsidR="00C62C46" w:rsidRDefault="00C62C46" w:rsidP="006B0AF5">
      <w:pPr>
        <w:rPr>
          <w:rFonts w:ascii="Century Gothic" w:hAnsi="Century Gothic"/>
          <w:sz w:val="24"/>
          <w:szCs w:val="24"/>
        </w:rPr>
      </w:pPr>
    </w:p>
    <w:p w14:paraId="5D4B4E48" w14:textId="77777777" w:rsidR="00C62C46" w:rsidRDefault="00C62C46" w:rsidP="006B0AF5">
      <w:pPr>
        <w:rPr>
          <w:rFonts w:ascii="Century Gothic" w:hAnsi="Century Gothic"/>
          <w:sz w:val="24"/>
          <w:szCs w:val="24"/>
        </w:rPr>
      </w:pPr>
    </w:p>
    <w:p w14:paraId="7F752005" w14:textId="77777777" w:rsidR="00C62C46" w:rsidRDefault="00C62C46" w:rsidP="006B0AF5">
      <w:pPr>
        <w:rPr>
          <w:rFonts w:ascii="Century Gothic" w:hAnsi="Century Gothic"/>
          <w:sz w:val="24"/>
          <w:szCs w:val="24"/>
        </w:rPr>
      </w:pPr>
    </w:p>
    <w:p w14:paraId="6AC74AAC" w14:textId="77777777" w:rsidR="00C62C46" w:rsidRDefault="00C62C46" w:rsidP="006B0AF5">
      <w:pPr>
        <w:rPr>
          <w:rFonts w:ascii="Century Gothic" w:hAnsi="Century Gothic"/>
          <w:sz w:val="24"/>
          <w:szCs w:val="24"/>
        </w:rPr>
      </w:pPr>
    </w:p>
    <w:p w14:paraId="7A888C10" w14:textId="77777777" w:rsidR="00C62C46" w:rsidRDefault="00C62C46" w:rsidP="006B0AF5">
      <w:pPr>
        <w:rPr>
          <w:rFonts w:ascii="Century Gothic" w:hAnsi="Century Gothic"/>
          <w:sz w:val="24"/>
          <w:szCs w:val="24"/>
        </w:rPr>
      </w:pPr>
    </w:p>
    <w:p w14:paraId="6F6186EF" w14:textId="77777777" w:rsidR="00D64493" w:rsidRDefault="00D64493" w:rsidP="006B0AF5">
      <w:pPr>
        <w:rPr>
          <w:rFonts w:ascii="Century Gothic" w:hAnsi="Century Gothic"/>
          <w:sz w:val="24"/>
          <w:szCs w:val="24"/>
        </w:rPr>
      </w:pPr>
    </w:p>
    <w:p w14:paraId="0B828087" w14:textId="77777777" w:rsidR="00D64493" w:rsidRDefault="00D64493" w:rsidP="006B0AF5">
      <w:pPr>
        <w:rPr>
          <w:rFonts w:ascii="Century Gothic" w:hAnsi="Century Gothic"/>
          <w:sz w:val="24"/>
          <w:szCs w:val="24"/>
        </w:rPr>
      </w:pPr>
    </w:p>
    <w:p w14:paraId="28D1CCB2" w14:textId="792B3240" w:rsidR="0046458C" w:rsidRPr="004327C0" w:rsidRDefault="0046458C" w:rsidP="004327C0">
      <w:pPr>
        <w:tabs>
          <w:tab w:val="left" w:pos="2310"/>
        </w:tabs>
        <w:rPr>
          <w:rFonts w:ascii="Century Gothic" w:hAnsi="Century Gothic"/>
          <w:sz w:val="24"/>
          <w:szCs w:val="24"/>
        </w:rPr>
      </w:pPr>
    </w:p>
    <w:p w14:paraId="1B8E6C62" w14:textId="0C6CB85C" w:rsidR="002A6BEE" w:rsidRDefault="002A6BEE" w:rsidP="006B0AF5">
      <w:pPr>
        <w:rPr>
          <w:rFonts w:ascii="Century Gothic" w:hAnsi="Century Gothic"/>
          <w:sz w:val="24"/>
          <w:szCs w:val="24"/>
        </w:rPr>
      </w:pPr>
    </w:p>
    <w:p w14:paraId="4792AAAA" w14:textId="3ACA1960" w:rsidR="004327C0" w:rsidRDefault="005C2F67" w:rsidP="005C2F67">
      <w:pPr>
        <w:jc w:val="center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noProof/>
          <w:sz w:val="24"/>
          <w:szCs w:val="24"/>
          <w:lang w:val="es-CL" w:eastAsia="es-CL"/>
        </w:rPr>
        <w:lastRenderedPageBreak/>
        <w:drawing>
          <wp:inline distT="0" distB="0" distL="0" distR="0" wp14:anchorId="763C56F5" wp14:editId="4443F16A">
            <wp:extent cx="4427621" cy="7870927"/>
            <wp:effectExtent l="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G-5734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28681" cy="78728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BE5545" w14:textId="41E9489C" w:rsidR="004327C0" w:rsidRDefault="004327C0" w:rsidP="006B0AF5">
      <w:pPr>
        <w:rPr>
          <w:rFonts w:ascii="Century Gothic" w:hAnsi="Century Gothic"/>
          <w:sz w:val="24"/>
          <w:szCs w:val="24"/>
        </w:rPr>
      </w:pPr>
    </w:p>
    <w:p w14:paraId="440B2C32" w14:textId="4B97B768" w:rsidR="004327C0" w:rsidRDefault="005C2F67" w:rsidP="005C2F67">
      <w:pPr>
        <w:jc w:val="center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noProof/>
          <w:sz w:val="24"/>
          <w:szCs w:val="24"/>
          <w:lang w:val="es-CL" w:eastAsia="es-CL"/>
        </w:rPr>
        <w:lastRenderedPageBreak/>
        <w:drawing>
          <wp:inline distT="0" distB="0" distL="0" distR="0" wp14:anchorId="1663EC92" wp14:editId="64899058">
            <wp:extent cx="4499811" cy="7999258"/>
            <wp:effectExtent l="0" t="0" r="0" b="1905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G-5735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00135" cy="79998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79D890" w14:textId="4500758E" w:rsidR="004327C0" w:rsidRDefault="005C2F67" w:rsidP="005C2F67">
      <w:pPr>
        <w:jc w:val="center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noProof/>
          <w:sz w:val="24"/>
          <w:szCs w:val="24"/>
          <w:lang w:val="es-CL" w:eastAsia="es-CL"/>
        </w:rPr>
        <w:lastRenderedPageBreak/>
        <w:drawing>
          <wp:inline distT="0" distB="0" distL="0" distR="0" wp14:anchorId="3DAA9D7B" wp14:editId="7648B896">
            <wp:extent cx="4620126" cy="8213141"/>
            <wp:effectExtent l="0" t="0" r="9525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G-5737 (1)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20955" cy="8214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24ADD0" w14:textId="798F6339" w:rsidR="009202EF" w:rsidRPr="009202EF" w:rsidRDefault="00820C33" w:rsidP="009202EF">
      <w:pPr>
        <w:jc w:val="center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noProof/>
          <w:sz w:val="24"/>
          <w:szCs w:val="24"/>
          <w:lang w:val="es-CL" w:eastAsia="es-CL"/>
        </w:rPr>
        <w:lastRenderedPageBreak/>
        <w:drawing>
          <wp:inline distT="0" distB="0" distL="0" distR="0" wp14:anchorId="5C3E801F" wp14:editId="28C8C60E">
            <wp:extent cx="4451684" cy="7913704"/>
            <wp:effectExtent l="0" t="0" r="635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G-5736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52322" cy="79148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C10008" w14:textId="77777777" w:rsidR="009202EF" w:rsidRPr="009202EF" w:rsidRDefault="009202EF" w:rsidP="009202EF">
      <w:pPr>
        <w:rPr>
          <w:rFonts w:ascii="Century Gothic" w:hAnsi="Century Gothic"/>
          <w:sz w:val="24"/>
          <w:szCs w:val="24"/>
        </w:rPr>
      </w:pPr>
    </w:p>
    <w:p w14:paraId="7812C3E1" w14:textId="24A5DBC3" w:rsidR="009202EF" w:rsidRDefault="009202EF" w:rsidP="006B0AF5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noProof/>
          <w:sz w:val="24"/>
          <w:szCs w:val="24"/>
          <w:lang w:val="es-CL" w:eastAsia="es-CL"/>
        </w:rPr>
        <w:lastRenderedPageBreak/>
        <w:drawing>
          <wp:anchor distT="0" distB="0" distL="114300" distR="114300" simplePos="0" relativeHeight="251658240" behindDoc="0" locked="0" layoutInCell="1" allowOverlap="1" wp14:anchorId="78140D72" wp14:editId="21D5DDAC">
            <wp:simplePos x="0" y="0"/>
            <wp:positionH relativeFrom="margin">
              <wp:posOffset>370205</wp:posOffset>
            </wp:positionH>
            <wp:positionV relativeFrom="paragraph">
              <wp:posOffset>0</wp:posOffset>
            </wp:positionV>
            <wp:extent cx="4371975" cy="7772400"/>
            <wp:effectExtent l="0" t="0" r="9525" b="0"/>
            <wp:wrapSquare wrapText="bothSides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G-5738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71975" cy="7772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40D6564" w14:textId="77777777" w:rsidR="009202EF" w:rsidRPr="009202EF" w:rsidRDefault="009202EF" w:rsidP="009202EF">
      <w:pPr>
        <w:rPr>
          <w:rFonts w:ascii="Century Gothic" w:hAnsi="Century Gothic"/>
          <w:sz w:val="24"/>
          <w:szCs w:val="24"/>
        </w:rPr>
      </w:pPr>
    </w:p>
    <w:p w14:paraId="686D1037" w14:textId="77777777" w:rsidR="009202EF" w:rsidRPr="009202EF" w:rsidRDefault="009202EF" w:rsidP="009202EF">
      <w:pPr>
        <w:rPr>
          <w:rFonts w:ascii="Century Gothic" w:hAnsi="Century Gothic"/>
          <w:sz w:val="24"/>
          <w:szCs w:val="24"/>
        </w:rPr>
      </w:pPr>
    </w:p>
    <w:p w14:paraId="08299883" w14:textId="77777777" w:rsidR="009202EF" w:rsidRPr="009202EF" w:rsidRDefault="009202EF" w:rsidP="009202EF">
      <w:pPr>
        <w:rPr>
          <w:rFonts w:ascii="Century Gothic" w:hAnsi="Century Gothic"/>
          <w:sz w:val="24"/>
          <w:szCs w:val="24"/>
        </w:rPr>
      </w:pPr>
    </w:p>
    <w:p w14:paraId="4A57BF4F" w14:textId="77777777" w:rsidR="009202EF" w:rsidRPr="009202EF" w:rsidRDefault="009202EF" w:rsidP="009202EF">
      <w:pPr>
        <w:rPr>
          <w:rFonts w:ascii="Century Gothic" w:hAnsi="Century Gothic"/>
          <w:sz w:val="24"/>
          <w:szCs w:val="24"/>
        </w:rPr>
      </w:pPr>
    </w:p>
    <w:p w14:paraId="47A549D6" w14:textId="77777777" w:rsidR="009202EF" w:rsidRPr="009202EF" w:rsidRDefault="009202EF" w:rsidP="009202EF">
      <w:pPr>
        <w:rPr>
          <w:rFonts w:ascii="Century Gothic" w:hAnsi="Century Gothic"/>
          <w:sz w:val="24"/>
          <w:szCs w:val="24"/>
        </w:rPr>
      </w:pPr>
    </w:p>
    <w:p w14:paraId="63949AB7" w14:textId="77777777" w:rsidR="009202EF" w:rsidRPr="009202EF" w:rsidRDefault="009202EF" w:rsidP="009202EF">
      <w:pPr>
        <w:rPr>
          <w:rFonts w:ascii="Century Gothic" w:hAnsi="Century Gothic"/>
          <w:sz w:val="24"/>
          <w:szCs w:val="24"/>
        </w:rPr>
      </w:pPr>
    </w:p>
    <w:p w14:paraId="3EE4EECE" w14:textId="77777777" w:rsidR="009202EF" w:rsidRPr="009202EF" w:rsidRDefault="009202EF" w:rsidP="009202EF">
      <w:pPr>
        <w:rPr>
          <w:rFonts w:ascii="Century Gothic" w:hAnsi="Century Gothic"/>
          <w:sz w:val="24"/>
          <w:szCs w:val="24"/>
        </w:rPr>
      </w:pPr>
    </w:p>
    <w:p w14:paraId="6F7FAC80" w14:textId="77777777" w:rsidR="009202EF" w:rsidRPr="009202EF" w:rsidRDefault="009202EF" w:rsidP="009202EF">
      <w:pPr>
        <w:rPr>
          <w:rFonts w:ascii="Century Gothic" w:hAnsi="Century Gothic"/>
          <w:sz w:val="24"/>
          <w:szCs w:val="24"/>
        </w:rPr>
      </w:pPr>
    </w:p>
    <w:p w14:paraId="5A09B9A0" w14:textId="77777777" w:rsidR="009202EF" w:rsidRPr="009202EF" w:rsidRDefault="009202EF" w:rsidP="009202EF">
      <w:pPr>
        <w:rPr>
          <w:rFonts w:ascii="Century Gothic" w:hAnsi="Century Gothic"/>
          <w:sz w:val="24"/>
          <w:szCs w:val="24"/>
        </w:rPr>
      </w:pPr>
    </w:p>
    <w:p w14:paraId="55D0D541" w14:textId="77777777" w:rsidR="009202EF" w:rsidRPr="009202EF" w:rsidRDefault="009202EF" w:rsidP="009202EF">
      <w:pPr>
        <w:rPr>
          <w:rFonts w:ascii="Century Gothic" w:hAnsi="Century Gothic"/>
          <w:sz w:val="24"/>
          <w:szCs w:val="24"/>
        </w:rPr>
      </w:pPr>
    </w:p>
    <w:p w14:paraId="473A1D33" w14:textId="77777777" w:rsidR="009202EF" w:rsidRPr="009202EF" w:rsidRDefault="009202EF" w:rsidP="009202EF">
      <w:pPr>
        <w:rPr>
          <w:rFonts w:ascii="Century Gothic" w:hAnsi="Century Gothic"/>
          <w:sz w:val="24"/>
          <w:szCs w:val="24"/>
        </w:rPr>
      </w:pPr>
    </w:p>
    <w:p w14:paraId="726D1CC7" w14:textId="77777777" w:rsidR="009202EF" w:rsidRPr="009202EF" w:rsidRDefault="009202EF" w:rsidP="009202EF">
      <w:pPr>
        <w:rPr>
          <w:rFonts w:ascii="Century Gothic" w:hAnsi="Century Gothic"/>
          <w:sz w:val="24"/>
          <w:szCs w:val="24"/>
        </w:rPr>
      </w:pPr>
    </w:p>
    <w:p w14:paraId="19EFB0D3" w14:textId="77777777" w:rsidR="009202EF" w:rsidRPr="009202EF" w:rsidRDefault="009202EF" w:rsidP="009202EF">
      <w:pPr>
        <w:rPr>
          <w:rFonts w:ascii="Century Gothic" w:hAnsi="Century Gothic"/>
          <w:sz w:val="24"/>
          <w:szCs w:val="24"/>
        </w:rPr>
      </w:pPr>
    </w:p>
    <w:p w14:paraId="3480AF3C" w14:textId="77777777" w:rsidR="009202EF" w:rsidRPr="009202EF" w:rsidRDefault="009202EF" w:rsidP="009202EF">
      <w:pPr>
        <w:rPr>
          <w:rFonts w:ascii="Century Gothic" w:hAnsi="Century Gothic"/>
          <w:sz w:val="24"/>
          <w:szCs w:val="24"/>
        </w:rPr>
      </w:pPr>
    </w:p>
    <w:p w14:paraId="77EAC709" w14:textId="77777777" w:rsidR="009202EF" w:rsidRPr="009202EF" w:rsidRDefault="009202EF" w:rsidP="009202EF">
      <w:pPr>
        <w:rPr>
          <w:rFonts w:ascii="Century Gothic" w:hAnsi="Century Gothic"/>
          <w:sz w:val="24"/>
          <w:szCs w:val="24"/>
        </w:rPr>
      </w:pPr>
    </w:p>
    <w:p w14:paraId="03F23D1F" w14:textId="77777777" w:rsidR="009202EF" w:rsidRPr="009202EF" w:rsidRDefault="009202EF" w:rsidP="009202EF">
      <w:pPr>
        <w:rPr>
          <w:rFonts w:ascii="Century Gothic" w:hAnsi="Century Gothic"/>
          <w:sz w:val="24"/>
          <w:szCs w:val="24"/>
        </w:rPr>
      </w:pPr>
    </w:p>
    <w:p w14:paraId="77311C49" w14:textId="77777777" w:rsidR="009202EF" w:rsidRPr="009202EF" w:rsidRDefault="009202EF" w:rsidP="009202EF">
      <w:pPr>
        <w:rPr>
          <w:rFonts w:ascii="Century Gothic" w:hAnsi="Century Gothic"/>
          <w:sz w:val="24"/>
          <w:szCs w:val="24"/>
        </w:rPr>
      </w:pPr>
    </w:p>
    <w:p w14:paraId="3A908425" w14:textId="77777777" w:rsidR="009202EF" w:rsidRPr="009202EF" w:rsidRDefault="009202EF" w:rsidP="009202EF">
      <w:pPr>
        <w:rPr>
          <w:rFonts w:ascii="Century Gothic" w:hAnsi="Century Gothic"/>
          <w:sz w:val="24"/>
          <w:szCs w:val="24"/>
        </w:rPr>
      </w:pPr>
    </w:p>
    <w:p w14:paraId="556AC86C" w14:textId="77777777" w:rsidR="009202EF" w:rsidRPr="009202EF" w:rsidRDefault="009202EF" w:rsidP="009202EF">
      <w:pPr>
        <w:rPr>
          <w:rFonts w:ascii="Century Gothic" w:hAnsi="Century Gothic"/>
          <w:sz w:val="24"/>
          <w:szCs w:val="24"/>
        </w:rPr>
      </w:pPr>
    </w:p>
    <w:p w14:paraId="6279972F" w14:textId="77777777" w:rsidR="009202EF" w:rsidRPr="009202EF" w:rsidRDefault="009202EF" w:rsidP="009202EF">
      <w:pPr>
        <w:rPr>
          <w:rFonts w:ascii="Century Gothic" w:hAnsi="Century Gothic"/>
          <w:sz w:val="24"/>
          <w:szCs w:val="24"/>
        </w:rPr>
      </w:pPr>
    </w:p>
    <w:p w14:paraId="280B5974" w14:textId="77777777" w:rsidR="009202EF" w:rsidRPr="009202EF" w:rsidRDefault="009202EF" w:rsidP="009202EF">
      <w:pPr>
        <w:rPr>
          <w:rFonts w:ascii="Century Gothic" w:hAnsi="Century Gothic"/>
          <w:sz w:val="24"/>
          <w:szCs w:val="24"/>
        </w:rPr>
      </w:pPr>
    </w:p>
    <w:p w14:paraId="263DF085" w14:textId="77777777" w:rsidR="009202EF" w:rsidRPr="009202EF" w:rsidRDefault="009202EF" w:rsidP="009202EF">
      <w:pPr>
        <w:rPr>
          <w:rFonts w:ascii="Century Gothic" w:hAnsi="Century Gothic"/>
          <w:sz w:val="24"/>
          <w:szCs w:val="24"/>
        </w:rPr>
      </w:pPr>
    </w:p>
    <w:p w14:paraId="201BDAA4" w14:textId="77777777" w:rsidR="009202EF" w:rsidRPr="009202EF" w:rsidRDefault="009202EF" w:rsidP="009202EF">
      <w:pPr>
        <w:rPr>
          <w:rFonts w:ascii="Century Gothic" w:hAnsi="Century Gothic"/>
          <w:sz w:val="24"/>
          <w:szCs w:val="24"/>
        </w:rPr>
      </w:pPr>
    </w:p>
    <w:p w14:paraId="7107254D" w14:textId="77777777" w:rsidR="009202EF" w:rsidRPr="009202EF" w:rsidRDefault="009202EF" w:rsidP="009202EF">
      <w:pPr>
        <w:rPr>
          <w:rFonts w:ascii="Century Gothic" w:hAnsi="Century Gothic"/>
          <w:sz w:val="24"/>
          <w:szCs w:val="24"/>
        </w:rPr>
      </w:pPr>
    </w:p>
    <w:p w14:paraId="3425249A" w14:textId="77777777" w:rsidR="009202EF" w:rsidRPr="009202EF" w:rsidRDefault="009202EF" w:rsidP="009202EF">
      <w:pPr>
        <w:rPr>
          <w:rFonts w:ascii="Century Gothic" w:hAnsi="Century Gothic"/>
          <w:sz w:val="24"/>
          <w:szCs w:val="24"/>
        </w:rPr>
      </w:pPr>
    </w:p>
    <w:p w14:paraId="013DDA92" w14:textId="77777777" w:rsidR="009202EF" w:rsidRPr="009202EF" w:rsidRDefault="009202EF" w:rsidP="009202EF">
      <w:pPr>
        <w:rPr>
          <w:rFonts w:ascii="Century Gothic" w:hAnsi="Century Gothic"/>
          <w:sz w:val="24"/>
          <w:szCs w:val="24"/>
        </w:rPr>
      </w:pPr>
    </w:p>
    <w:p w14:paraId="63AE962A" w14:textId="77777777" w:rsidR="009202EF" w:rsidRPr="009202EF" w:rsidRDefault="009202EF" w:rsidP="009202EF">
      <w:pPr>
        <w:rPr>
          <w:rFonts w:ascii="Century Gothic" w:hAnsi="Century Gothic"/>
          <w:sz w:val="24"/>
          <w:szCs w:val="24"/>
        </w:rPr>
      </w:pPr>
    </w:p>
    <w:p w14:paraId="5FD853C3" w14:textId="77777777" w:rsidR="009202EF" w:rsidRPr="009202EF" w:rsidRDefault="009202EF" w:rsidP="009202EF">
      <w:pPr>
        <w:rPr>
          <w:rFonts w:ascii="Century Gothic" w:hAnsi="Century Gothic"/>
          <w:sz w:val="24"/>
          <w:szCs w:val="24"/>
        </w:rPr>
      </w:pPr>
    </w:p>
    <w:p w14:paraId="1FDBE49A" w14:textId="77777777" w:rsidR="009202EF" w:rsidRPr="009202EF" w:rsidRDefault="009202EF" w:rsidP="009202EF">
      <w:pPr>
        <w:rPr>
          <w:rFonts w:ascii="Century Gothic" w:hAnsi="Century Gothic"/>
          <w:sz w:val="24"/>
          <w:szCs w:val="24"/>
        </w:rPr>
      </w:pPr>
    </w:p>
    <w:p w14:paraId="41D35F8A" w14:textId="77777777" w:rsidR="009202EF" w:rsidRPr="009202EF" w:rsidRDefault="009202EF" w:rsidP="009202EF">
      <w:pPr>
        <w:rPr>
          <w:rFonts w:ascii="Century Gothic" w:hAnsi="Century Gothic"/>
          <w:sz w:val="24"/>
          <w:szCs w:val="24"/>
        </w:rPr>
      </w:pPr>
    </w:p>
    <w:p w14:paraId="0C6ED08C" w14:textId="77777777" w:rsidR="009202EF" w:rsidRPr="009202EF" w:rsidRDefault="009202EF" w:rsidP="009202EF">
      <w:pPr>
        <w:rPr>
          <w:rFonts w:ascii="Century Gothic" w:hAnsi="Century Gothic"/>
          <w:sz w:val="24"/>
          <w:szCs w:val="24"/>
        </w:rPr>
      </w:pPr>
    </w:p>
    <w:p w14:paraId="3A75E700" w14:textId="77777777" w:rsidR="009202EF" w:rsidRPr="009202EF" w:rsidRDefault="009202EF" w:rsidP="009202EF">
      <w:pPr>
        <w:rPr>
          <w:rFonts w:ascii="Century Gothic" w:hAnsi="Century Gothic"/>
          <w:sz w:val="24"/>
          <w:szCs w:val="24"/>
        </w:rPr>
      </w:pPr>
    </w:p>
    <w:p w14:paraId="1EFAE282" w14:textId="77777777" w:rsidR="009202EF" w:rsidRPr="009202EF" w:rsidRDefault="009202EF" w:rsidP="009202EF">
      <w:pPr>
        <w:rPr>
          <w:rFonts w:ascii="Century Gothic" w:hAnsi="Century Gothic"/>
          <w:sz w:val="24"/>
          <w:szCs w:val="24"/>
        </w:rPr>
      </w:pPr>
    </w:p>
    <w:p w14:paraId="09EC9E3C" w14:textId="582BAF8F" w:rsidR="004327C0" w:rsidRDefault="009202EF" w:rsidP="006B0AF5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br w:type="textWrapping" w:clear="all"/>
      </w:r>
    </w:p>
    <w:p w14:paraId="02F18128" w14:textId="77777777" w:rsidR="004327C0" w:rsidRDefault="004327C0" w:rsidP="006B0AF5">
      <w:pPr>
        <w:rPr>
          <w:rFonts w:ascii="Century Gothic" w:hAnsi="Century Gothic"/>
          <w:sz w:val="24"/>
          <w:szCs w:val="24"/>
        </w:rPr>
      </w:pPr>
    </w:p>
    <w:p w14:paraId="05F49D19" w14:textId="3C9AF952" w:rsidR="00B70D8A" w:rsidRDefault="00B70D8A" w:rsidP="006B0AF5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noProof/>
          <w:sz w:val="24"/>
          <w:szCs w:val="24"/>
          <w:lang w:val="es-CL" w:eastAsia="es-CL"/>
        </w:rPr>
        <w:drawing>
          <wp:inline distT="0" distB="0" distL="0" distR="0" wp14:anchorId="7827DBF9" wp14:editId="0E04A08B">
            <wp:extent cx="5612130" cy="3156585"/>
            <wp:effectExtent l="0" t="0" r="7620" b="5715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G-5740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AA83A7" w14:textId="77777777" w:rsidR="00B70D8A" w:rsidRPr="00B70D8A" w:rsidRDefault="00B70D8A" w:rsidP="00B70D8A">
      <w:pPr>
        <w:rPr>
          <w:rFonts w:ascii="Century Gothic" w:hAnsi="Century Gothic"/>
          <w:sz w:val="24"/>
          <w:szCs w:val="24"/>
        </w:rPr>
      </w:pPr>
    </w:p>
    <w:p w14:paraId="257E5620" w14:textId="77777777" w:rsidR="00B70D8A" w:rsidRPr="00B70D8A" w:rsidRDefault="00B70D8A" w:rsidP="00B70D8A">
      <w:pPr>
        <w:rPr>
          <w:rFonts w:ascii="Century Gothic" w:hAnsi="Century Gothic"/>
          <w:sz w:val="24"/>
          <w:szCs w:val="24"/>
        </w:rPr>
      </w:pPr>
    </w:p>
    <w:p w14:paraId="2AB6D856" w14:textId="77777777" w:rsidR="00B70D8A" w:rsidRPr="00B70D8A" w:rsidRDefault="00B70D8A" w:rsidP="00B70D8A">
      <w:pPr>
        <w:rPr>
          <w:rFonts w:ascii="Century Gothic" w:hAnsi="Century Gothic"/>
          <w:sz w:val="24"/>
          <w:szCs w:val="24"/>
        </w:rPr>
      </w:pPr>
    </w:p>
    <w:p w14:paraId="74AD363B" w14:textId="77777777" w:rsidR="00B70D8A" w:rsidRPr="00B70D8A" w:rsidRDefault="00B70D8A" w:rsidP="00B70D8A">
      <w:pPr>
        <w:rPr>
          <w:rFonts w:ascii="Century Gothic" w:hAnsi="Century Gothic"/>
          <w:sz w:val="24"/>
          <w:szCs w:val="24"/>
        </w:rPr>
      </w:pPr>
    </w:p>
    <w:p w14:paraId="205B9B41" w14:textId="70089147" w:rsidR="00D2586F" w:rsidRDefault="00B70D8A" w:rsidP="00B70D8A">
      <w:pPr>
        <w:tabs>
          <w:tab w:val="left" w:pos="2804"/>
        </w:tabs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ab/>
      </w:r>
      <w:r>
        <w:rPr>
          <w:rFonts w:ascii="Century Gothic" w:hAnsi="Century Gothic"/>
          <w:noProof/>
          <w:sz w:val="24"/>
          <w:szCs w:val="24"/>
          <w:lang w:val="es-CL" w:eastAsia="es-CL"/>
        </w:rPr>
        <w:drawing>
          <wp:inline distT="0" distB="0" distL="0" distR="0" wp14:anchorId="1C571DD8" wp14:editId="5B733FB0">
            <wp:extent cx="5612130" cy="3156585"/>
            <wp:effectExtent l="0" t="0" r="7620" b="5715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G-5741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BA3679" w14:textId="77777777" w:rsidR="004327C0" w:rsidRDefault="004327C0" w:rsidP="00D2586F">
      <w:pPr>
        <w:rPr>
          <w:rFonts w:ascii="Century Gothic" w:hAnsi="Century Gothic"/>
          <w:sz w:val="24"/>
          <w:szCs w:val="24"/>
        </w:rPr>
      </w:pPr>
    </w:p>
    <w:p w14:paraId="12498776" w14:textId="77777777" w:rsidR="00D2586F" w:rsidRDefault="00D2586F" w:rsidP="00D2586F">
      <w:pPr>
        <w:rPr>
          <w:rFonts w:ascii="Century Gothic" w:hAnsi="Century Gothic"/>
          <w:sz w:val="24"/>
          <w:szCs w:val="24"/>
        </w:rPr>
      </w:pPr>
    </w:p>
    <w:p w14:paraId="29DE8792" w14:textId="77777777" w:rsidR="00D2586F" w:rsidRDefault="00D2586F" w:rsidP="00D2586F">
      <w:pPr>
        <w:rPr>
          <w:rFonts w:ascii="Century Gothic" w:hAnsi="Century Gothic"/>
          <w:sz w:val="24"/>
          <w:szCs w:val="24"/>
        </w:rPr>
      </w:pPr>
    </w:p>
    <w:p w14:paraId="5903AD60" w14:textId="767E8C2A" w:rsidR="00D2586F" w:rsidRDefault="00D2586F" w:rsidP="00D2586F">
      <w:pPr>
        <w:rPr>
          <w:rFonts w:ascii="Century Gothic" w:hAnsi="Century Gothic"/>
          <w:sz w:val="24"/>
          <w:szCs w:val="24"/>
        </w:rPr>
      </w:pPr>
    </w:p>
    <w:p w14:paraId="2F49D235" w14:textId="77777777" w:rsidR="00D2586F" w:rsidRDefault="00D2586F" w:rsidP="00D2586F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noProof/>
          <w:sz w:val="24"/>
          <w:szCs w:val="24"/>
          <w:lang w:val="es-CL" w:eastAsia="es-CL"/>
        </w:rPr>
        <w:drawing>
          <wp:inline distT="0" distB="0" distL="0" distR="0" wp14:anchorId="725308D4" wp14:editId="5739C2FB">
            <wp:extent cx="5612130" cy="3156585"/>
            <wp:effectExtent l="0" t="0" r="7620" b="5715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G-5742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D17620" w14:textId="77777777" w:rsidR="00D2586F" w:rsidRDefault="00D2586F" w:rsidP="00D2586F">
      <w:pPr>
        <w:rPr>
          <w:rFonts w:ascii="Century Gothic" w:hAnsi="Century Gothic"/>
          <w:sz w:val="24"/>
          <w:szCs w:val="24"/>
        </w:rPr>
      </w:pPr>
    </w:p>
    <w:p w14:paraId="5FAD7FCA" w14:textId="77777777" w:rsidR="00D2586F" w:rsidRDefault="00D2586F" w:rsidP="00D2586F">
      <w:pPr>
        <w:rPr>
          <w:rFonts w:ascii="Century Gothic" w:hAnsi="Century Gothic"/>
          <w:sz w:val="24"/>
          <w:szCs w:val="24"/>
        </w:rPr>
      </w:pPr>
    </w:p>
    <w:p w14:paraId="1E0C643E" w14:textId="77777777" w:rsidR="00D2586F" w:rsidRDefault="00D2586F" w:rsidP="00D2586F">
      <w:pPr>
        <w:rPr>
          <w:rFonts w:ascii="Century Gothic" w:hAnsi="Century Gothic"/>
          <w:sz w:val="24"/>
          <w:szCs w:val="24"/>
        </w:rPr>
      </w:pPr>
    </w:p>
    <w:p w14:paraId="5C6E5BAA" w14:textId="77777777" w:rsidR="00D2586F" w:rsidRDefault="00D2586F" w:rsidP="00D2586F">
      <w:pPr>
        <w:rPr>
          <w:rFonts w:ascii="Century Gothic" w:hAnsi="Century Gothic"/>
          <w:sz w:val="24"/>
          <w:szCs w:val="24"/>
        </w:rPr>
      </w:pPr>
    </w:p>
    <w:p w14:paraId="10BF6AFE" w14:textId="77777777" w:rsidR="00D2586F" w:rsidRDefault="00D2586F" w:rsidP="00D2586F">
      <w:pPr>
        <w:rPr>
          <w:rFonts w:ascii="Century Gothic" w:hAnsi="Century Gothic"/>
          <w:sz w:val="24"/>
          <w:szCs w:val="24"/>
        </w:rPr>
      </w:pPr>
    </w:p>
    <w:p w14:paraId="6FD41327" w14:textId="3E120EE0" w:rsidR="00D2586F" w:rsidRPr="00D2586F" w:rsidRDefault="00D2586F" w:rsidP="00D2586F">
      <w:pPr>
        <w:rPr>
          <w:rFonts w:ascii="Century Gothic" w:hAnsi="Century Gothic"/>
          <w:sz w:val="24"/>
          <w:szCs w:val="24"/>
        </w:rPr>
      </w:pPr>
      <w:bookmarkStart w:id="0" w:name="_GoBack"/>
      <w:bookmarkEnd w:id="0"/>
      <w:r>
        <w:rPr>
          <w:rFonts w:ascii="Century Gothic" w:hAnsi="Century Gothic"/>
          <w:noProof/>
          <w:sz w:val="24"/>
          <w:szCs w:val="24"/>
          <w:lang w:val="es-CL" w:eastAsia="es-CL"/>
        </w:rPr>
        <w:drawing>
          <wp:inline distT="0" distB="0" distL="0" distR="0" wp14:anchorId="7D310950" wp14:editId="57A3503B">
            <wp:extent cx="5612130" cy="3156585"/>
            <wp:effectExtent l="0" t="0" r="7620" b="5715"/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G-5743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2586F" w:rsidRPr="00D2586F" w:rsidSect="00B758E5">
      <w:headerReference w:type="default" r:id="rId17"/>
      <w:footerReference w:type="default" r:id="rId18"/>
      <w:pgSz w:w="12240" w:h="15840"/>
      <w:pgMar w:top="1560" w:right="1701" w:bottom="1134" w:left="1701" w:header="720" w:footer="720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53E495E" w14:textId="77777777" w:rsidR="00AC4D30" w:rsidRDefault="00AC4D30">
      <w:r>
        <w:separator/>
      </w:r>
    </w:p>
  </w:endnote>
  <w:endnote w:type="continuationSeparator" w:id="0">
    <w:p w14:paraId="5402A26D" w14:textId="77777777" w:rsidR="00AC4D30" w:rsidRDefault="00AC4D3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9214" w:type="dxa"/>
      <w:tblInd w:w="-34" w:type="dxa"/>
      <w:shd w:val="clear" w:color="000000" w:fill="FFFFFF"/>
      <w:tblLayout w:type="fixed"/>
      <w:tblLook w:val="0000" w:firstRow="0" w:lastRow="0" w:firstColumn="0" w:lastColumn="0" w:noHBand="0" w:noVBand="0"/>
    </w:tblPr>
    <w:tblGrid>
      <w:gridCol w:w="2590"/>
      <w:gridCol w:w="4183"/>
      <w:gridCol w:w="2441"/>
    </w:tblGrid>
    <w:tr w:rsidR="003718E4" w:rsidRPr="00D4761B" w14:paraId="0A55EC5C" w14:textId="77777777" w:rsidTr="002154AF">
      <w:trPr>
        <w:trHeight w:val="300"/>
      </w:trPr>
      <w:tc>
        <w:tcPr>
          <w:tcW w:w="2590" w:type="dxa"/>
          <w:shd w:val="clear" w:color="000000" w:fill="FFFFFF"/>
        </w:tcPr>
        <w:p w14:paraId="4864128E" w14:textId="77777777" w:rsidR="003718E4" w:rsidRPr="00D4761B" w:rsidRDefault="003718E4" w:rsidP="002154AF">
          <w:pPr>
            <w:pStyle w:val="Piedepgina"/>
            <w:rPr>
              <w:rFonts w:ascii="Arial" w:hAnsi="Arial"/>
              <w:b/>
              <w:sz w:val="21"/>
              <w:szCs w:val="21"/>
              <w:lang w:val="es-MX"/>
            </w:rPr>
          </w:pPr>
          <w:r>
            <w:rPr>
              <w:rFonts w:ascii="Arial" w:hAnsi="Arial"/>
              <w:b/>
              <w:noProof/>
              <w:sz w:val="21"/>
              <w:szCs w:val="21"/>
              <w:lang w:val="es-CL" w:eastAsia="es-CL"/>
            </w:rPr>
            <mc:AlternateContent>
              <mc:Choice Requires="wps">
                <w:drawing>
                  <wp:anchor distT="0" distB="0" distL="114300" distR="114300" simplePos="0" relativeHeight="251659776" behindDoc="0" locked="0" layoutInCell="1" allowOverlap="1" wp14:anchorId="1952DF44" wp14:editId="1B4BF7AA">
                    <wp:simplePos x="0" y="0"/>
                    <wp:positionH relativeFrom="column">
                      <wp:posOffset>2377440</wp:posOffset>
                    </wp:positionH>
                    <wp:positionV relativeFrom="paragraph">
                      <wp:posOffset>-3869055</wp:posOffset>
                    </wp:positionV>
                    <wp:extent cx="866775" cy="8445500"/>
                    <wp:effectExtent l="1588" t="0" r="0" b="0"/>
                    <wp:wrapNone/>
                    <wp:docPr id="2" name="AutoShape 13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 noChangeArrowheads="1"/>
                          </wps:cNvSpPr>
                          <wps:spPr bwMode="auto">
                            <a:xfrm rot="16200000">
                              <a:off x="0" y="0"/>
                              <a:ext cx="866775" cy="8445500"/>
                            </a:xfrm>
                            <a:prstGeom prst="flowChartDelay">
                              <a:avLst/>
                            </a:prstGeom>
                            <a:gradFill rotWithShape="1">
                              <a:gsLst>
                                <a:gs pos="0">
                                  <a:srgbClr val="4E6128"/>
                                </a:gs>
                                <a:gs pos="100000">
                                  <a:srgbClr val="FFC000">
                                    <a:alpha val="6000"/>
                                  </a:srgbClr>
                                </a:gs>
                              </a:gsLst>
                              <a:lin ang="0" scaled="1"/>
                            </a:gra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<w:pict>
                  <v:shapetype w14:anchorId="27B06D55" id="_x0000_t135" coordsize="21600,21600" o:spt="135" path="m10800,qx21600,10800,10800,21600l,21600,,xe">
                    <v:stroke joinstyle="miter"/>
                    <v:path gradientshapeok="t" o:connecttype="rect" textboxrect="0,3163,18437,18437"/>
                  </v:shapetype>
                  <v:shape id="AutoShape 13" o:spid="_x0000_s1026" type="#_x0000_t135" style="position:absolute;margin-left:187.2pt;margin-top:-304.65pt;width:68.25pt;height:665pt;rotation:-90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" fillcolor="#4e6128" stroked="f">
                    <v:fill color2="#ffc000" o:opacity2="3932f" rotate="t" angle="90" focus="100%" type="gradient"/>
                  </v:shape>
                </w:pict>
              </mc:Fallback>
            </mc:AlternateContent>
          </w:r>
          <w:r>
            <w:rPr>
              <w:rFonts w:ascii="Arial" w:hAnsi="Arial"/>
              <w:b/>
              <w:sz w:val="21"/>
              <w:szCs w:val="21"/>
              <w:lang w:val="es-MX"/>
            </w:rPr>
            <w:t>VERSIÓN: 01</w:t>
          </w:r>
        </w:p>
      </w:tc>
      <w:tc>
        <w:tcPr>
          <w:tcW w:w="4183" w:type="dxa"/>
          <w:shd w:val="clear" w:color="000000" w:fill="FFFFFF"/>
        </w:tcPr>
        <w:p w14:paraId="4228BEAF" w14:textId="77777777" w:rsidR="003718E4" w:rsidRPr="00D4761B" w:rsidRDefault="003718E4" w:rsidP="002154AF">
          <w:pPr>
            <w:pStyle w:val="Piedepgina"/>
            <w:jc w:val="center"/>
            <w:rPr>
              <w:rFonts w:ascii="Arial" w:hAnsi="Arial"/>
              <w:b/>
              <w:sz w:val="21"/>
              <w:szCs w:val="21"/>
              <w:lang w:val="es-MX"/>
            </w:rPr>
          </w:pPr>
          <w:r>
            <w:rPr>
              <w:rFonts w:ascii="Arial" w:hAnsi="Arial"/>
              <w:b/>
              <w:sz w:val="21"/>
              <w:szCs w:val="21"/>
              <w:lang w:val="es-MX"/>
            </w:rPr>
            <w:t>DOCUMENTO CONTROLADO</w:t>
          </w:r>
        </w:p>
      </w:tc>
      <w:tc>
        <w:tcPr>
          <w:tcW w:w="2441" w:type="dxa"/>
          <w:shd w:val="clear" w:color="000000" w:fill="FFFFFF"/>
        </w:tcPr>
        <w:p w14:paraId="30280509" w14:textId="77777777" w:rsidR="003718E4" w:rsidRPr="00483DEE" w:rsidRDefault="003718E4" w:rsidP="002154AF">
          <w:pPr>
            <w:pStyle w:val="Piedepgina"/>
            <w:jc w:val="right"/>
            <w:rPr>
              <w:rStyle w:val="Nmerodepgina"/>
              <w:sz w:val="23"/>
              <w:szCs w:val="23"/>
            </w:rPr>
          </w:pPr>
          <w:r w:rsidRPr="00483DEE">
            <w:rPr>
              <w:rStyle w:val="Nmerodepgina"/>
              <w:rFonts w:ascii="Arial" w:hAnsi="Arial" w:cs="Arial"/>
              <w:b/>
              <w:sz w:val="23"/>
              <w:szCs w:val="23"/>
            </w:rPr>
            <w:t xml:space="preserve">   </w:t>
          </w:r>
          <w:r w:rsidRPr="00D4761B">
            <w:rPr>
              <w:rStyle w:val="Nmerodepgina"/>
              <w:rFonts w:ascii="Arial" w:hAnsi="Arial" w:cs="Arial"/>
              <w:b/>
              <w:sz w:val="23"/>
              <w:szCs w:val="23"/>
            </w:rPr>
            <w:t xml:space="preserve">Página </w:t>
          </w:r>
          <w:r w:rsidRPr="00483DEE">
            <w:rPr>
              <w:rStyle w:val="Nmerodepgina"/>
              <w:rFonts w:ascii="Arial" w:hAnsi="Arial" w:cs="Arial"/>
              <w:b/>
              <w:sz w:val="23"/>
              <w:szCs w:val="23"/>
            </w:rPr>
            <w:fldChar w:fldCharType="begin"/>
          </w:r>
          <w:r w:rsidRPr="00483DEE">
            <w:rPr>
              <w:rStyle w:val="Nmerodepgina"/>
              <w:rFonts w:ascii="Arial" w:hAnsi="Arial" w:cs="Arial"/>
              <w:b/>
              <w:sz w:val="23"/>
              <w:szCs w:val="23"/>
            </w:rPr>
            <w:instrText xml:space="preserve"> PAGE </w:instrText>
          </w:r>
          <w:r w:rsidRPr="00483DEE">
            <w:rPr>
              <w:rStyle w:val="Nmerodepgina"/>
              <w:rFonts w:ascii="Arial" w:hAnsi="Arial" w:cs="Arial"/>
              <w:b/>
              <w:sz w:val="23"/>
              <w:szCs w:val="23"/>
            </w:rPr>
            <w:fldChar w:fldCharType="separate"/>
          </w:r>
          <w:r w:rsidR="00D2586F">
            <w:rPr>
              <w:rStyle w:val="Nmerodepgina"/>
              <w:rFonts w:ascii="Arial" w:hAnsi="Arial" w:cs="Arial"/>
              <w:b/>
              <w:noProof/>
              <w:sz w:val="23"/>
              <w:szCs w:val="23"/>
            </w:rPr>
            <w:t>4</w:t>
          </w:r>
          <w:r w:rsidRPr="00483DEE">
            <w:rPr>
              <w:rStyle w:val="Nmerodepgina"/>
              <w:rFonts w:ascii="Arial" w:hAnsi="Arial" w:cs="Arial"/>
              <w:b/>
              <w:sz w:val="23"/>
              <w:szCs w:val="23"/>
            </w:rPr>
            <w:fldChar w:fldCharType="end"/>
          </w:r>
          <w:r w:rsidRPr="00D4761B">
            <w:rPr>
              <w:rStyle w:val="Nmerodepgina"/>
              <w:rFonts w:ascii="Arial" w:hAnsi="Arial" w:cs="Arial"/>
              <w:b/>
              <w:sz w:val="23"/>
              <w:szCs w:val="23"/>
            </w:rPr>
            <w:t xml:space="preserve"> de </w:t>
          </w:r>
          <w:r w:rsidRPr="00483DEE">
            <w:rPr>
              <w:rStyle w:val="Nmerodepgina"/>
              <w:rFonts w:ascii="Arial" w:hAnsi="Arial" w:cs="Arial"/>
              <w:b/>
              <w:sz w:val="23"/>
              <w:szCs w:val="23"/>
            </w:rPr>
            <w:fldChar w:fldCharType="begin"/>
          </w:r>
          <w:r w:rsidRPr="00483DEE">
            <w:rPr>
              <w:rStyle w:val="Nmerodepgina"/>
              <w:rFonts w:ascii="Arial" w:hAnsi="Arial" w:cs="Arial"/>
              <w:b/>
              <w:sz w:val="23"/>
              <w:szCs w:val="23"/>
            </w:rPr>
            <w:instrText xml:space="preserve"> NUMPAGES </w:instrText>
          </w:r>
          <w:r w:rsidRPr="00483DEE">
            <w:rPr>
              <w:rStyle w:val="Nmerodepgina"/>
              <w:rFonts w:ascii="Arial" w:hAnsi="Arial" w:cs="Arial"/>
              <w:b/>
              <w:sz w:val="23"/>
              <w:szCs w:val="23"/>
            </w:rPr>
            <w:fldChar w:fldCharType="separate"/>
          </w:r>
          <w:r w:rsidR="00D2586F">
            <w:rPr>
              <w:rStyle w:val="Nmerodepgina"/>
              <w:rFonts w:ascii="Arial" w:hAnsi="Arial" w:cs="Arial"/>
              <w:b/>
              <w:noProof/>
              <w:sz w:val="23"/>
              <w:szCs w:val="23"/>
            </w:rPr>
            <w:t>8</w:t>
          </w:r>
          <w:r w:rsidRPr="00483DEE">
            <w:rPr>
              <w:rStyle w:val="Nmerodepgina"/>
              <w:rFonts w:ascii="Arial" w:hAnsi="Arial" w:cs="Arial"/>
              <w:b/>
              <w:sz w:val="23"/>
              <w:szCs w:val="23"/>
            </w:rPr>
            <w:fldChar w:fldCharType="end"/>
          </w:r>
        </w:p>
      </w:tc>
    </w:tr>
  </w:tbl>
  <w:p w14:paraId="1D5940D8" w14:textId="77777777" w:rsidR="003718E4" w:rsidRPr="008A6D78" w:rsidRDefault="003718E4" w:rsidP="000127B0">
    <w:pPr>
      <w:pStyle w:val="Piedepgina"/>
    </w:pPr>
  </w:p>
  <w:p w14:paraId="04195386" w14:textId="77777777" w:rsidR="003718E4" w:rsidRPr="000127B0" w:rsidRDefault="003718E4" w:rsidP="000127B0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D6C226B" w14:textId="77777777" w:rsidR="00AC4D30" w:rsidRDefault="00AC4D30">
      <w:r>
        <w:separator/>
      </w:r>
    </w:p>
  </w:footnote>
  <w:footnote w:type="continuationSeparator" w:id="0">
    <w:p w14:paraId="5CDF3085" w14:textId="77777777" w:rsidR="00AC4D30" w:rsidRDefault="00AC4D3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D601AF1" w14:textId="77777777" w:rsidR="003718E4" w:rsidRDefault="00B8452D" w:rsidP="001D3BE0">
    <w:pPr>
      <w:pStyle w:val="Encabezado"/>
      <w:jc w:val="center"/>
      <w:rPr>
        <w:rFonts w:ascii="Century Gothic" w:hAnsi="Century Gothic"/>
        <w:b/>
        <w:noProof/>
        <w:color w:val="003300"/>
        <w:lang w:eastAsia="en-US"/>
      </w:rPr>
    </w:pPr>
    <w:r>
      <w:rPr>
        <w:rFonts w:ascii="Century Gothic" w:hAnsi="Century Gothic"/>
        <w:b/>
        <w:noProof/>
        <w:color w:val="003300"/>
        <w:lang w:val="es-CL" w:eastAsia="es-CL"/>
      </w:rPr>
      <mc:AlternateContent>
        <mc:Choice Requires="wps">
          <w:drawing>
            <wp:anchor distT="0" distB="0" distL="114300" distR="114300" simplePos="0" relativeHeight="251656704" behindDoc="0" locked="0" layoutInCell="1" allowOverlap="1" wp14:anchorId="5A697995" wp14:editId="1B6A3E05">
              <wp:simplePos x="0" y="0"/>
              <wp:positionH relativeFrom="column">
                <wp:posOffset>-1431290</wp:posOffset>
              </wp:positionH>
              <wp:positionV relativeFrom="paragraph">
                <wp:posOffset>-219075</wp:posOffset>
              </wp:positionV>
              <wp:extent cx="9083040" cy="533400"/>
              <wp:effectExtent l="8629650" t="0" r="0" b="57150"/>
              <wp:wrapNone/>
              <wp:docPr id="1" name="Arc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 flipH="1" flipV="1">
                        <a:off x="0" y="0"/>
                        <a:ext cx="9083040" cy="533400"/>
                      </a:xfrm>
                      <a:custGeom>
                        <a:avLst/>
                        <a:gdLst>
                          <a:gd name="T0" fmla="*/ 0 w 21600"/>
                          <a:gd name="T1" fmla="*/ 365749 h 21600"/>
                          <a:gd name="T2" fmla="*/ 9083040 w 21600"/>
                          <a:gd name="T3" fmla="*/ 533400 h 21600"/>
                          <a:gd name="T4" fmla="*/ 4423411 w 21600"/>
                          <a:gd name="T5" fmla="*/ 533400 h 21600"/>
                          <a:gd name="T6" fmla="*/ 0 60000 65536"/>
                          <a:gd name="T7" fmla="*/ 0 60000 65536"/>
                          <a:gd name="T8" fmla="*/ 0 60000 65536"/>
                        </a:gdLst>
                        <a:ahLst/>
                        <a:cxnLst>
                          <a:cxn ang="T6">
                            <a:pos x="T0" y="T1"/>
                          </a:cxn>
                          <a:cxn ang="T7">
                            <a:pos x="T2" y="T3"/>
                          </a:cxn>
                          <a:cxn ang="T8">
                            <a:pos x="T4" y="T5"/>
                          </a:cxn>
                        </a:cxnLst>
                        <a:rect l="0" t="0" r="r" b="b"/>
                        <a:pathLst>
                          <a:path w="21600" h="21600" fill="none" extrusionOk="0">
                            <a:moveTo>
                              <a:pt x="-1" y="14810"/>
                            </a:moveTo>
                            <a:cubicBezTo>
                              <a:pt x="2926" y="5969"/>
                              <a:pt x="11191" y="-1"/>
                              <a:pt x="20505" y="0"/>
                            </a:cubicBezTo>
                            <a:cubicBezTo>
                              <a:pt x="32434" y="0"/>
                              <a:pt x="42105" y="9670"/>
                              <a:pt x="42105" y="21600"/>
                            </a:cubicBezTo>
                          </a:path>
                          <a:path w="21600" h="21600" stroke="0" extrusionOk="0">
                            <a:moveTo>
                              <a:pt x="-1" y="14810"/>
                            </a:moveTo>
                            <a:cubicBezTo>
                              <a:pt x="2926" y="5969"/>
                              <a:pt x="11191" y="-1"/>
                              <a:pt x="20505" y="0"/>
                            </a:cubicBezTo>
                            <a:cubicBezTo>
                              <a:pt x="32434" y="0"/>
                              <a:pt x="42105" y="9670"/>
                              <a:pt x="42105" y="21600"/>
                            </a:cubicBezTo>
                            <a:lnTo>
                              <a:pt x="20505" y="21600"/>
                            </a:lnTo>
                            <a:lnTo>
                              <a:pt x="-1" y="14810"/>
                            </a:lnTo>
                            <a:close/>
                          </a:path>
                        </a:pathLst>
                      </a:custGeom>
                      <a:noFill/>
                      <a:ln w="12700">
                        <a:solidFill>
                          <a:srgbClr val="4E6128"/>
                        </a:solidFill>
                        <a:round/>
                        <a:headEnd/>
                        <a:tailEnd/>
                      </a:ln>
                      <a:effectLst>
                        <a:outerShdw dist="28398" dir="3806097" algn="ctr" rotWithShape="0">
                          <a:srgbClr val="4E6128">
                            <a:alpha val="50000"/>
                          </a:srgbClr>
                        </a:outerShdw>
                      </a:effectLst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4E6128"/>
                            </a:solidFill>
                          </a14:hiddenFill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7E7C5D60" id="Arc 10" o:spid="_x0000_s1026" style="position:absolute;margin-left:-112.7pt;margin-top:-17.25pt;width:715.2pt;height:42pt;flip:x y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" path="m-1,14810nfc2926,5969,11191,-1,20505,,32434,,42105,9670,42105,21600em-1,14810nsc2926,5969,11191,-1,20505,,32434,,42105,9670,42105,21600r-21600,l-1,14810xe" filled="f" fillcolor="#4e6128" strokecolor="#4e6128" strokeweight="1pt">
              <v:shadow on="t" color="#4e6128" opacity=".5" offset="1pt"/>
              <v:path arrowok="t" o:extrusionok="f" o:connecttype="custom" o:connectlocs="0,9031968;2147483646,13172017;1860093475,13172017" o:connectangles="0,0,0"/>
            </v:shape>
          </w:pict>
        </mc:Fallback>
      </mc:AlternateContent>
    </w:r>
    <w:r>
      <w:rPr>
        <w:rFonts w:ascii="Century Gothic" w:hAnsi="Century Gothic"/>
        <w:b/>
        <w:noProof/>
        <w:color w:val="003300"/>
        <w:lang w:val="es-CL" w:eastAsia="es-CL"/>
      </w:rPr>
      <mc:AlternateContent>
        <mc:Choice Requires="wps">
          <w:drawing>
            <wp:anchor distT="0" distB="0" distL="114300" distR="114300" simplePos="0" relativeHeight="251661824" behindDoc="0" locked="0" layoutInCell="1" allowOverlap="1" wp14:anchorId="55DA0714" wp14:editId="284E6C20">
              <wp:simplePos x="0" y="0"/>
              <wp:positionH relativeFrom="column">
                <wp:posOffset>4514850</wp:posOffset>
              </wp:positionH>
              <wp:positionV relativeFrom="paragraph">
                <wp:posOffset>-62865</wp:posOffset>
              </wp:positionV>
              <wp:extent cx="1562100" cy="215900"/>
              <wp:effectExtent l="0" t="0" r="0" b="0"/>
              <wp:wrapNone/>
              <wp:docPr id="57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62100" cy="2159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ACD1DDF" w14:textId="77777777" w:rsidR="003718E4" w:rsidRPr="001D3BE0" w:rsidRDefault="003718E4" w:rsidP="00691984">
                          <w:pPr>
                            <w:rPr>
                              <w:rFonts w:ascii="Century Gothic" w:hAnsi="Century Gothic"/>
                              <w:color w:val="003300"/>
                              <w:sz w:val="16"/>
                              <w:szCs w:val="16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type w14:anchorId="55DA0714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6" type="#_x0000_t202" style="position:absolute;left:0;text-align:left;margin-left:355.5pt;margin-top:-4.95pt;width:123pt;height:17pt;z-index:25166182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" stroked="f">
              <v:textbox style="mso-fit-shape-to-text:t">
                <w:txbxContent>
                  <w:p w14:paraId="0ACD1DDF" w14:textId="77777777" w:rsidR="003718E4" w:rsidRPr="001D3BE0" w:rsidRDefault="003718E4" w:rsidP="00691984">
                    <w:pPr>
                      <w:rPr>
                        <w:rFonts w:ascii="Century Gothic" w:hAnsi="Century Gothic"/>
                        <w:color w:val="003300"/>
                        <w:sz w:val="16"/>
                        <w:szCs w:val="16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rFonts w:ascii="Century Gothic" w:hAnsi="Century Gothic"/>
        <w:b/>
        <w:noProof/>
        <w:color w:val="003300"/>
        <w:lang w:val="es-CL" w:eastAsia="es-CL"/>
      </w:rPr>
      <mc:AlternateContent>
        <mc:Choice Requires="wps">
          <w:drawing>
            <wp:anchor distT="0" distB="0" distL="114300" distR="114300" simplePos="0" relativeHeight="251658752" behindDoc="0" locked="0" layoutInCell="1" allowOverlap="1" wp14:anchorId="6396C3A4" wp14:editId="29DC5760">
              <wp:simplePos x="0" y="0"/>
              <wp:positionH relativeFrom="column">
                <wp:posOffset>4516120</wp:posOffset>
              </wp:positionH>
              <wp:positionV relativeFrom="paragraph">
                <wp:posOffset>-276225</wp:posOffset>
              </wp:positionV>
              <wp:extent cx="1562100" cy="215900"/>
              <wp:effectExtent l="0" t="0" r="0" b="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62100" cy="2159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13647A8" w14:textId="77777777" w:rsidR="003718E4" w:rsidRPr="001D3BE0" w:rsidRDefault="003718E4" w:rsidP="000127B0">
                          <w:pPr>
                            <w:rPr>
                              <w:rFonts w:ascii="Century Gothic" w:hAnsi="Century Gothic"/>
                              <w:color w:val="003300"/>
                              <w:sz w:val="16"/>
                              <w:szCs w:val="16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6396C3A4" id="_x0000_s1027" type="#_x0000_t202" style="position:absolute;left:0;text-align:left;margin-left:355.6pt;margin-top:-21.75pt;width:123pt;height:17pt;z-index:25165875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" stroked="f">
              <v:textbox style="mso-fit-shape-to-text:t">
                <w:txbxContent>
                  <w:p w14:paraId="613647A8" w14:textId="77777777" w:rsidR="003718E4" w:rsidRPr="001D3BE0" w:rsidRDefault="003718E4" w:rsidP="000127B0">
                    <w:pPr>
                      <w:rPr>
                        <w:rFonts w:ascii="Century Gothic" w:hAnsi="Century Gothic"/>
                        <w:color w:val="003300"/>
                        <w:sz w:val="16"/>
                        <w:szCs w:val="16"/>
                      </w:rPr>
                    </w:pPr>
                  </w:p>
                </w:txbxContent>
              </v:textbox>
            </v:shape>
          </w:pict>
        </mc:Fallback>
      </mc:AlternateContent>
    </w:r>
    <w:r w:rsidR="003718E4">
      <w:rPr>
        <w:rFonts w:ascii="Century Gothic" w:hAnsi="Century Gothic"/>
        <w:b/>
        <w:noProof/>
        <w:color w:val="003300"/>
        <w:lang w:val="es-CL" w:eastAsia="es-CL"/>
      </w:rPr>
      <w:drawing>
        <wp:anchor distT="0" distB="0" distL="114300" distR="114300" simplePos="0" relativeHeight="251658240" behindDoc="0" locked="0" layoutInCell="1" allowOverlap="1" wp14:anchorId="0510CDD4" wp14:editId="70B4EA38">
          <wp:simplePos x="0" y="0"/>
          <wp:positionH relativeFrom="column">
            <wp:posOffset>-471170</wp:posOffset>
          </wp:positionH>
          <wp:positionV relativeFrom="paragraph">
            <wp:posOffset>-272415</wp:posOffset>
          </wp:positionV>
          <wp:extent cx="1431290" cy="163195"/>
          <wp:effectExtent l="0" t="0" r="0" b="8255"/>
          <wp:wrapNone/>
          <wp:docPr id="11" name="Imagen 2" descr="Cal Austr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2" descr="Cal Austral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31290" cy="1631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3718E4">
      <w:rPr>
        <w:rFonts w:ascii="Century Gothic" w:hAnsi="Century Gothic"/>
        <w:b/>
        <w:noProof/>
        <w:color w:val="003300"/>
        <w:lang w:val="es-CL" w:eastAsia="es-CL"/>
      </w:rPr>
      <mc:AlternateContent>
        <mc:Choice Requires="wps">
          <w:drawing>
            <wp:anchor distT="0" distB="0" distL="114300" distR="114300" simplePos="0" relativeHeight="251655680" behindDoc="0" locked="0" layoutInCell="1" allowOverlap="1" wp14:anchorId="678A6CFD" wp14:editId="44840F7C">
              <wp:simplePos x="0" y="0"/>
              <wp:positionH relativeFrom="column">
                <wp:posOffset>-1147445</wp:posOffset>
              </wp:positionH>
              <wp:positionV relativeFrom="paragraph">
                <wp:posOffset>-209550</wp:posOffset>
              </wp:positionV>
              <wp:extent cx="8159750" cy="594360"/>
              <wp:effectExtent l="7752715" t="9525" r="22860" b="34290"/>
              <wp:wrapNone/>
              <wp:docPr id="3" name="Arc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 flipH="1" flipV="1">
                        <a:off x="0" y="0"/>
                        <a:ext cx="8159750" cy="594360"/>
                      </a:xfrm>
                      <a:custGeom>
                        <a:avLst/>
                        <a:gdLst>
                          <a:gd name="T0" fmla="*/ 0 w 21600"/>
                          <a:gd name="T1" fmla="*/ 407549 h 21600"/>
                          <a:gd name="T2" fmla="*/ 8159750 w 21600"/>
                          <a:gd name="T3" fmla="*/ 594360 h 21600"/>
                          <a:gd name="T4" fmla="*/ 3973772 w 21600"/>
                          <a:gd name="T5" fmla="*/ 594360 h 21600"/>
                          <a:gd name="T6" fmla="*/ 0 60000 65536"/>
                          <a:gd name="T7" fmla="*/ 0 60000 65536"/>
                          <a:gd name="T8" fmla="*/ 0 60000 65536"/>
                        </a:gdLst>
                        <a:ahLst/>
                        <a:cxnLst>
                          <a:cxn ang="T6">
                            <a:pos x="T0" y="T1"/>
                          </a:cxn>
                          <a:cxn ang="T7">
                            <a:pos x="T2" y="T3"/>
                          </a:cxn>
                          <a:cxn ang="T8">
                            <a:pos x="T4" y="T5"/>
                          </a:cxn>
                        </a:cxnLst>
                        <a:rect l="0" t="0" r="r" b="b"/>
                        <a:pathLst>
                          <a:path w="21600" h="21600" fill="none" extrusionOk="0">
                            <a:moveTo>
                              <a:pt x="-1" y="14810"/>
                            </a:moveTo>
                            <a:cubicBezTo>
                              <a:pt x="2926" y="5969"/>
                              <a:pt x="11191" y="-1"/>
                              <a:pt x="20505" y="0"/>
                            </a:cubicBezTo>
                            <a:cubicBezTo>
                              <a:pt x="32434" y="0"/>
                              <a:pt x="42105" y="9670"/>
                              <a:pt x="42105" y="21600"/>
                            </a:cubicBezTo>
                          </a:path>
                          <a:path w="21600" h="21600" stroke="0" extrusionOk="0">
                            <a:moveTo>
                              <a:pt x="-1" y="14810"/>
                            </a:moveTo>
                            <a:cubicBezTo>
                              <a:pt x="2926" y="5969"/>
                              <a:pt x="11191" y="-1"/>
                              <a:pt x="20505" y="0"/>
                            </a:cubicBezTo>
                            <a:cubicBezTo>
                              <a:pt x="32434" y="0"/>
                              <a:pt x="42105" y="9670"/>
                              <a:pt x="42105" y="21600"/>
                            </a:cubicBezTo>
                            <a:lnTo>
                              <a:pt x="20505" y="21600"/>
                            </a:lnTo>
                            <a:lnTo>
                              <a:pt x="-1" y="14810"/>
                            </a:lnTo>
                            <a:close/>
                          </a:path>
                        </a:pathLst>
                      </a:custGeom>
                      <a:noFill/>
                      <a:ln w="12700">
                        <a:solidFill>
                          <a:srgbClr val="4E6128"/>
                        </a:solidFill>
                        <a:round/>
                        <a:headEnd/>
                        <a:tailEnd/>
                      </a:ln>
                      <a:effectLst>
                        <a:outerShdw dist="28398" dir="3806097" algn="ctr" rotWithShape="0">
                          <a:srgbClr val="4E6128">
                            <a:alpha val="50000"/>
                          </a:srgbClr>
                        </a:outerShdw>
                      </a:effectLst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4E6128"/>
                            </a:solidFill>
                          </a14:hiddenFill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7C9B4A53" id="Arc 9" o:spid="_x0000_s1026" style="position:absolute;margin-left:-90.35pt;margin-top:-16.5pt;width:642.5pt;height:46.8pt;flip:x y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" path="m-1,14810nfc2926,5969,11191,-1,20505,,32434,,42105,9670,42105,21600em-1,14810nsc2926,5969,11191,-1,20505,,32434,,42105,9670,42105,21600r-21600,l-1,14810xe" filled="f" fillcolor="#4e6128" strokecolor="#4e6128" strokeweight="1pt">
              <v:shadow on="t" color="#4e6128" opacity=".5" offset="1pt"/>
              <v:path arrowok="t" o:extrusionok="f" o:connecttype="custom" o:connectlocs="0,11214390;2147483646,16354806;1501156763,16354806" o:connectangles="0,0,0"/>
            </v:shape>
          </w:pict>
        </mc:Fallback>
      </mc:AlternateContent>
    </w:r>
    <w:r w:rsidR="003718E4">
      <w:rPr>
        <w:rFonts w:ascii="Century Gothic" w:hAnsi="Century Gothic"/>
        <w:b/>
        <w:noProof/>
        <w:color w:val="003300"/>
        <w:lang w:eastAsia="en-US"/>
      </w:rPr>
      <w:t xml:space="preserve"> </w:t>
    </w:r>
  </w:p>
  <w:p w14:paraId="0AF64188" w14:textId="77777777" w:rsidR="003718E4" w:rsidRDefault="003718E4" w:rsidP="000127B0">
    <w:pPr>
      <w:pStyle w:val="Encabezado"/>
      <w:tabs>
        <w:tab w:val="clear" w:pos="4419"/>
        <w:tab w:val="clear" w:pos="8838"/>
        <w:tab w:val="left" w:pos="2560"/>
      </w:tabs>
      <w:ind w:left="1418"/>
      <w:rPr>
        <w:rFonts w:ascii="Tahoma" w:hAnsi="Tahoma"/>
        <w:b/>
        <w:sz w:val="22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904C01"/>
    <w:multiLevelType w:val="hybridMultilevel"/>
    <w:tmpl w:val="F8A43FA0"/>
    <w:lvl w:ilvl="0" w:tplc="340A0001">
      <w:start w:val="1"/>
      <w:numFmt w:val="bullet"/>
      <w:lvlText w:val=""/>
      <w:lvlJc w:val="left"/>
      <w:pPr>
        <w:ind w:left="793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513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233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953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73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93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113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833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553" w:hanging="360"/>
      </w:pPr>
      <w:rPr>
        <w:rFonts w:ascii="Wingdings" w:hAnsi="Wingdings" w:hint="default"/>
      </w:rPr>
    </w:lvl>
  </w:abstractNum>
  <w:abstractNum w:abstractNumId="1">
    <w:nsid w:val="06604B40"/>
    <w:multiLevelType w:val="hybridMultilevel"/>
    <w:tmpl w:val="1460EF22"/>
    <w:lvl w:ilvl="0" w:tplc="0C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1EA972AB"/>
    <w:multiLevelType w:val="multilevel"/>
    <w:tmpl w:val="3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>
    <w:nsid w:val="2B120160"/>
    <w:multiLevelType w:val="hybridMultilevel"/>
    <w:tmpl w:val="4FB2C04C"/>
    <w:lvl w:ilvl="0" w:tplc="153C0782">
      <w:start w:val="2"/>
      <w:numFmt w:val="bullet"/>
      <w:lvlText w:val="-"/>
      <w:lvlJc w:val="left"/>
      <w:pPr>
        <w:ind w:left="720" w:hanging="360"/>
      </w:pPr>
      <w:rPr>
        <w:rFonts w:ascii="Century Gothic" w:eastAsia="Times New Roman" w:hAnsi="Century Gothic" w:cs="Arial" w:hint="default"/>
        <w:b w:val="0"/>
        <w:sz w:val="24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D1E77FE"/>
    <w:multiLevelType w:val="hybridMultilevel"/>
    <w:tmpl w:val="ACE45A18"/>
    <w:lvl w:ilvl="0" w:tplc="34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>
    <w:nsid w:val="4DAE4376"/>
    <w:multiLevelType w:val="hybridMultilevel"/>
    <w:tmpl w:val="7B7E121A"/>
    <w:lvl w:ilvl="0" w:tplc="0C0A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6">
    <w:nsid w:val="5EC62C8B"/>
    <w:multiLevelType w:val="hybridMultilevel"/>
    <w:tmpl w:val="350C5E94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6FEF0235"/>
    <w:multiLevelType w:val="multilevel"/>
    <w:tmpl w:val="B6A6A294"/>
    <w:lvl w:ilvl="0">
      <w:start w:val="1"/>
      <w:numFmt w:val="decimal"/>
      <w:lvlText w:val="%1"/>
      <w:lvlJc w:val="left"/>
      <w:pPr>
        <w:ind w:left="405" w:hanging="40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8">
    <w:nsid w:val="710106DF"/>
    <w:multiLevelType w:val="hybridMultilevel"/>
    <w:tmpl w:val="DF1E026C"/>
    <w:lvl w:ilvl="0" w:tplc="34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7E11254F"/>
    <w:multiLevelType w:val="hybridMultilevel"/>
    <w:tmpl w:val="089C9AA6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6"/>
  </w:num>
  <w:num w:numId="3">
    <w:abstractNumId w:val="1"/>
  </w:num>
  <w:num w:numId="4">
    <w:abstractNumId w:val="5"/>
  </w:num>
  <w:num w:numId="5">
    <w:abstractNumId w:val="4"/>
  </w:num>
  <w:num w:numId="6">
    <w:abstractNumId w:val="9"/>
  </w:num>
  <w:num w:numId="7">
    <w:abstractNumId w:val="7"/>
  </w:num>
  <w:num w:numId="8">
    <w:abstractNumId w:val="3"/>
  </w:num>
  <w:num w:numId="9">
    <w:abstractNumId w:val="0"/>
  </w:num>
  <w:num w:numId="10">
    <w:abstractNumId w:val="8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4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70652"/>
    <w:rsid w:val="0000014E"/>
    <w:rsid w:val="00000761"/>
    <w:rsid w:val="00006D37"/>
    <w:rsid w:val="000109A2"/>
    <w:rsid w:val="00010C0D"/>
    <w:rsid w:val="000127B0"/>
    <w:rsid w:val="0001712C"/>
    <w:rsid w:val="00017480"/>
    <w:rsid w:val="00017895"/>
    <w:rsid w:val="00021881"/>
    <w:rsid w:val="000227B4"/>
    <w:rsid w:val="00026C78"/>
    <w:rsid w:val="00030D92"/>
    <w:rsid w:val="000314D5"/>
    <w:rsid w:val="0003522B"/>
    <w:rsid w:val="0003619A"/>
    <w:rsid w:val="00036992"/>
    <w:rsid w:val="00043FEC"/>
    <w:rsid w:val="00044C12"/>
    <w:rsid w:val="000520B7"/>
    <w:rsid w:val="0005317B"/>
    <w:rsid w:val="00054977"/>
    <w:rsid w:val="00056F06"/>
    <w:rsid w:val="00062734"/>
    <w:rsid w:val="00064AA7"/>
    <w:rsid w:val="000651C7"/>
    <w:rsid w:val="000671C3"/>
    <w:rsid w:val="00073ECF"/>
    <w:rsid w:val="000740EA"/>
    <w:rsid w:val="00074F95"/>
    <w:rsid w:val="000835BF"/>
    <w:rsid w:val="00086BC9"/>
    <w:rsid w:val="00092960"/>
    <w:rsid w:val="000A3093"/>
    <w:rsid w:val="000A6177"/>
    <w:rsid w:val="000A742E"/>
    <w:rsid w:val="000A7463"/>
    <w:rsid w:val="000B1BE3"/>
    <w:rsid w:val="000B1E75"/>
    <w:rsid w:val="000B3B49"/>
    <w:rsid w:val="000B3DB5"/>
    <w:rsid w:val="000C4341"/>
    <w:rsid w:val="000C464D"/>
    <w:rsid w:val="000C768C"/>
    <w:rsid w:val="000D26A9"/>
    <w:rsid w:val="000D46C4"/>
    <w:rsid w:val="000D4C29"/>
    <w:rsid w:val="000E0C65"/>
    <w:rsid w:val="000F08FB"/>
    <w:rsid w:val="000F314D"/>
    <w:rsid w:val="000F5767"/>
    <w:rsid w:val="000F686E"/>
    <w:rsid w:val="00104518"/>
    <w:rsid w:val="0010574E"/>
    <w:rsid w:val="001122EA"/>
    <w:rsid w:val="001228A5"/>
    <w:rsid w:val="00131361"/>
    <w:rsid w:val="00131C54"/>
    <w:rsid w:val="001542F6"/>
    <w:rsid w:val="001579FD"/>
    <w:rsid w:val="00170652"/>
    <w:rsid w:val="0017363D"/>
    <w:rsid w:val="001749A2"/>
    <w:rsid w:val="001806CB"/>
    <w:rsid w:val="00181AC7"/>
    <w:rsid w:val="00184A6E"/>
    <w:rsid w:val="00184D4A"/>
    <w:rsid w:val="001863F8"/>
    <w:rsid w:val="0018734C"/>
    <w:rsid w:val="001906E9"/>
    <w:rsid w:val="00191F9D"/>
    <w:rsid w:val="00193713"/>
    <w:rsid w:val="00194E7D"/>
    <w:rsid w:val="00197123"/>
    <w:rsid w:val="001A02E2"/>
    <w:rsid w:val="001A0332"/>
    <w:rsid w:val="001A34A9"/>
    <w:rsid w:val="001A589D"/>
    <w:rsid w:val="001A7E64"/>
    <w:rsid w:val="001B0C85"/>
    <w:rsid w:val="001B1032"/>
    <w:rsid w:val="001B1698"/>
    <w:rsid w:val="001B20FB"/>
    <w:rsid w:val="001B40A0"/>
    <w:rsid w:val="001B43EF"/>
    <w:rsid w:val="001D0D01"/>
    <w:rsid w:val="001D28B6"/>
    <w:rsid w:val="001D330F"/>
    <w:rsid w:val="001D3BE0"/>
    <w:rsid w:val="001D6A18"/>
    <w:rsid w:val="001D7A3A"/>
    <w:rsid w:val="001E0F68"/>
    <w:rsid w:val="001E188C"/>
    <w:rsid w:val="001E3156"/>
    <w:rsid w:val="001E3690"/>
    <w:rsid w:val="00201C39"/>
    <w:rsid w:val="00204507"/>
    <w:rsid w:val="002154AF"/>
    <w:rsid w:val="0022063F"/>
    <w:rsid w:val="002217BF"/>
    <w:rsid w:val="00231FA8"/>
    <w:rsid w:val="00234246"/>
    <w:rsid w:val="00235F2F"/>
    <w:rsid w:val="002541FD"/>
    <w:rsid w:val="002577ED"/>
    <w:rsid w:val="00260A59"/>
    <w:rsid w:val="00271642"/>
    <w:rsid w:val="00281326"/>
    <w:rsid w:val="00283B35"/>
    <w:rsid w:val="002847E8"/>
    <w:rsid w:val="002921FA"/>
    <w:rsid w:val="00294339"/>
    <w:rsid w:val="0029514D"/>
    <w:rsid w:val="0029708B"/>
    <w:rsid w:val="002A01DB"/>
    <w:rsid w:val="002A209E"/>
    <w:rsid w:val="002A465B"/>
    <w:rsid w:val="002A4901"/>
    <w:rsid w:val="002A501C"/>
    <w:rsid w:val="002A5C84"/>
    <w:rsid w:val="002A5E19"/>
    <w:rsid w:val="002A6BEE"/>
    <w:rsid w:val="002B1DB7"/>
    <w:rsid w:val="002B7EB1"/>
    <w:rsid w:val="002C23FF"/>
    <w:rsid w:val="002C2B95"/>
    <w:rsid w:val="002C6ACF"/>
    <w:rsid w:val="002C7D01"/>
    <w:rsid w:val="002D42F5"/>
    <w:rsid w:val="002D6A9B"/>
    <w:rsid w:val="002D7570"/>
    <w:rsid w:val="002D75AB"/>
    <w:rsid w:val="002E15F8"/>
    <w:rsid w:val="002E282F"/>
    <w:rsid w:val="002E6E47"/>
    <w:rsid w:val="002F4CE9"/>
    <w:rsid w:val="003016A5"/>
    <w:rsid w:val="0030388D"/>
    <w:rsid w:val="00305017"/>
    <w:rsid w:val="0030781C"/>
    <w:rsid w:val="00307AB1"/>
    <w:rsid w:val="00310D6C"/>
    <w:rsid w:val="00311B89"/>
    <w:rsid w:val="00311E42"/>
    <w:rsid w:val="003171A9"/>
    <w:rsid w:val="003212C3"/>
    <w:rsid w:val="0033124D"/>
    <w:rsid w:val="00332329"/>
    <w:rsid w:val="00332BE8"/>
    <w:rsid w:val="0033387A"/>
    <w:rsid w:val="00335620"/>
    <w:rsid w:val="00335E02"/>
    <w:rsid w:val="00343D1A"/>
    <w:rsid w:val="003442AB"/>
    <w:rsid w:val="003504B0"/>
    <w:rsid w:val="00351E75"/>
    <w:rsid w:val="003542FB"/>
    <w:rsid w:val="0035553C"/>
    <w:rsid w:val="00355793"/>
    <w:rsid w:val="00356194"/>
    <w:rsid w:val="003564F6"/>
    <w:rsid w:val="00356776"/>
    <w:rsid w:val="00356D0E"/>
    <w:rsid w:val="00361C2B"/>
    <w:rsid w:val="00362A38"/>
    <w:rsid w:val="00362C4A"/>
    <w:rsid w:val="003641C5"/>
    <w:rsid w:val="003663D8"/>
    <w:rsid w:val="00366632"/>
    <w:rsid w:val="00370651"/>
    <w:rsid w:val="0037165F"/>
    <w:rsid w:val="003718E4"/>
    <w:rsid w:val="00374F88"/>
    <w:rsid w:val="0037562C"/>
    <w:rsid w:val="00376D08"/>
    <w:rsid w:val="0038029D"/>
    <w:rsid w:val="003817E2"/>
    <w:rsid w:val="00383142"/>
    <w:rsid w:val="00385D70"/>
    <w:rsid w:val="003872A1"/>
    <w:rsid w:val="00387429"/>
    <w:rsid w:val="003A295E"/>
    <w:rsid w:val="003A2B90"/>
    <w:rsid w:val="003A7F6F"/>
    <w:rsid w:val="003B0452"/>
    <w:rsid w:val="003B2638"/>
    <w:rsid w:val="003B6163"/>
    <w:rsid w:val="003B6259"/>
    <w:rsid w:val="003C039B"/>
    <w:rsid w:val="003C05AD"/>
    <w:rsid w:val="003D0334"/>
    <w:rsid w:val="003D6FF2"/>
    <w:rsid w:val="003F1B5B"/>
    <w:rsid w:val="003F2AB2"/>
    <w:rsid w:val="003F37A3"/>
    <w:rsid w:val="003F662C"/>
    <w:rsid w:val="003F7C86"/>
    <w:rsid w:val="003F7FDF"/>
    <w:rsid w:val="00405820"/>
    <w:rsid w:val="004059FF"/>
    <w:rsid w:val="00407F03"/>
    <w:rsid w:val="00413BBB"/>
    <w:rsid w:val="00415906"/>
    <w:rsid w:val="004200B0"/>
    <w:rsid w:val="00421C70"/>
    <w:rsid w:val="00426FE9"/>
    <w:rsid w:val="004279C9"/>
    <w:rsid w:val="0043093D"/>
    <w:rsid w:val="004313BD"/>
    <w:rsid w:val="00431CC1"/>
    <w:rsid w:val="004327C0"/>
    <w:rsid w:val="00436592"/>
    <w:rsid w:val="00440AEB"/>
    <w:rsid w:val="004418B9"/>
    <w:rsid w:val="00444B55"/>
    <w:rsid w:val="00447D3D"/>
    <w:rsid w:val="00452E57"/>
    <w:rsid w:val="00460F7A"/>
    <w:rsid w:val="0046458C"/>
    <w:rsid w:val="00466C07"/>
    <w:rsid w:val="0047015A"/>
    <w:rsid w:val="00471A24"/>
    <w:rsid w:val="00473CBE"/>
    <w:rsid w:val="00474D39"/>
    <w:rsid w:val="00474FD4"/>
    <w:rsid w:val="00476610"/>
    <w:rsid w:val="00477177"/>
    <w:rsid w:val="00480D90"/>
    <w:rsid w:val="00481AEB"/>
    <w:rsid w:val="00490B6A"/>
    <w:rsid w:val="00492BAF"/>
    <w:rsid w:val="00492E6E"/>
    <w:rsid w:val="004A14BC"/>
    <w:rsid w:val="004A46A1"/>
    <w:rsid w:val="004A543E"/>
    <w:rsid w:val="004B459F"/>
    <w:rsid w:val="004B7F1C"/>
    <w:rsid w:val="004C1617"/>
    <w:rsid w:val="004C1FCB"/>
    <w:rsid w:val="004C3616"/>
    <w:rsid w:val="004C698F"/>
    <w:rsid w:val="004C77FA"/>
    <w:rsid w:val="004D140D"/>
    <w:rsid w:val="004D222D"/>
    <w:rsid w:val="004D53F7"/>
    <w:rsid w:val="004D585B"/>
    <w:rsid w:val="004E2FA1"/>
    <w:rsid w:val="004E4FFE"/>
    <w:rsid w:val="004E5C8E"/>
    <w:rsid w:val="004E62C9"/>
    <w:rsid w:val="004F2D69"/>
    <w:rsid w:val="004F430C"/>
    <w:rsid w:val="004F6452"/>
    <w:rsid w:val="00500211"/>
    <w:rsid w:val="00503F07"/>
    <w:rsid w:val="00507EEF"/>
    <w:rsid w:val="005125E6"/>
    <w:rsid w:val="005167B4"/>
    <w:rsid w:val="00516CA6"/>
    <w:rsid w:val="00517532"/>
    <w:rsid w:val="005223BC"/>
    <w:rsid w:val="005223E9"/>
    <w:rsid w:val="00522D5D"/>
    <w:rsid w:val="00523BBC"/>
    <w:rsid w:val="0052441C"/>
    <w:rsid w:val="00525B0D"/>
    <w:rsid w:val="0053314B"/>
    <w:rsid w:val="00533C91"/>
    <w:rsid w:val="005345E3"/>
    <w:rsid w:val="00540444"/>
    <w:rsid w:val="00541F26"/>
    <w:rsid w:val="005422CB"/>
    <w:rsid w:val="00552558"/>
    <w:rsid w:val="005601E0"/>
    <w:rsid w:val="00563DF5"/>
    <w:rsid w:val="0056799A"/>
    <w:rsid w:val="00570018"/>
    <w:rsid w:val="00570087"/>
    <w:rsid w:val="00572F60"/>
    <w:rsid w:val="00581EBF"/>
    <w:rsid w:val="00586214"/>
    <w:rsid w:val="005973E6"/>
    <w:rsid w:val="005A0756"/>
    <w:rsid w:val="005A1849"/>
    <w:rsid w:val="005B28EE"/>
    <w:rsid w:val="005B7D46"/>
    <w:rsid w:val="005C11F5"/>
    <w:rsid w:val="005C2F67"/>
    <w:rsid w:val="005C76C6"/>
    <w:rsid w:val="005D3E08"/>
    <w:rsid w:val="005D41ED"/>
    <w:rsid w:val="005D6C0B"/>
    <w:rsid w:val="005D6DA5"/>
    <w:rsid w:val="005E0B25"/>
    <w:rsid w:val="005E3357"/>
    <w:rsid w:val="005E4383"/>
    <w:rsid w:val="005F0DC0"/>
    <w:rsid w:val="005F45E0"/>
    <w:rsid w:val="005F7E77"/>
    <w:rsid w:val="00602285"/>
    <w:rsid w:val="00606946"/>
    <w:rsid w:val="00606F76"/>
    <w:rsid w:val="006256E8"/>
    <w:rsid w:val="00630353"/>
    <w:rsid w:val="006330D5"/>
    <w:rsid w:val="006350CD"/>
    <w:rsid w:val="00641CF9"/>
    <w:rsid w:val="006438B0"/>
    <w:rsid w:val="00644DAF"/>
    <w:rsid w:val="00651B78"/>
    <w:rsid w:val="0066031E"/>
    <w:rsid w:val="00664950"/>
    <w:rsid w:val="00664DA4"/>
    <w:rsid w:val="00666AD7"/>
    <w:rsid w:val="006720F8"/>
    <w:rsid w:val="006741D8"/>
    <w:rsid w:val="006755D7"/>
    <w:rsid w:val="00677C4E"/>
    <w:rsid w:val="00682E3E"/>
    <w:rsid w:val="00682FE5"/>
    <w:rsid w:val="006870EC"/>
    <w:rsid w:val="00691984"/>
    <w:rsid w:val="00692F9C"/>
    <w:rsid w:val="00693B87"/>
    <w:rsid w:val="006950E6"/>
    <w:rsid w:val="00696643"/>
    <w:rsid w:val="006976AE"/>
    <w:rsid w:val="006A3D4D"/>
    <w:rsid w:val="006A4973"/>
    <w:rsid w:val="006A4DB5"/>
    <w:rsid w:val="006B0AF5"/>
    <w:rsid w:val="006B3F94"/>
    <w:rsid w:val="006C21CE"/>
    <w:rsid w:val="006C508F"/>
    <w:rsid w:val="006C5A44"/>
    <w:rsid w:val="006D036E"/>
    <w:rsid w:val="006D1277"/>
    <w:rsid w:val="006D502D"/>
    <w:rsid w:val="006D5B3F"/>
    <w:rsid w:val="006E0F3B"/>
    <w:rsid w:val="006E3162"/>
    <w:rsid w:val="006F09AB"/>
    <w:rsid w:val="006F2496"/>
    <w:rsid w:val="006F300D"/>
    <w:rsid w:val="006F347E"/>
    <w:rsid w:val="006F55BC"/>
    <w:rsid w:val="006F7721"/>
    <w:rsid w:val="007011B5"/>
    <w:rsid w:val="00704DB5"/>
    <w:rsid w:val="00706AAC"/>
    <w:rsid w:val="0070786D"/>
    <w:rsid w:val="00711C26"/>
    <w:rsid w:val="00716B2F"/>
    <w:rsid w:val="007304DA"/>
    <w:rsid w:val="00735233"/>
    <w:rsid w:val="007417E7"/>
    <w:rsid w:val="00745537"/>
    <w:rsid w:val="00745946"/>
    <w:rsid w:val="00747ED1"/>
    <w:rsid w:val="00750F64"/>
    <w:rsid w:val="007550FC"/>
    <w:rsid w:val="00755F56"/>
    <w:rsid w:val="00757841"/>
    <w:rsid w:val="0076337D"/>
    <w:rsid w:val="00763521"/>
    <w:rsid w:val="007642E0"/>
    <w:rsid w:val="0076619F"/>
    <w:rsid w:val="0076665D"/>
    <w:rsid w:val="00771C41"/>
    <w:rsid w:val="007758DA"/>
    <w:rsid w:val="00784EA8"/>
    <w:rsid w:val="00786CD2"/>
    <w:rsid w:val="00787CF6"/>
    <w:rsid w:val="00794C3B"/>
    <w:rsid w:val="007A11F6"/>
    <w:rsid w:val="007A6F99"/>
    <w:rsid w:val="007A6FCA"/>
    <w:rsid w:val="007B0512"/>
    <w:rsid w:val="007B0E8F"/>
    <w:rsid w:val="007B1941"/>
    <w:rsid w:val="007B58B7"/>
    <w:rsid w:val="007C3387"/>
    <w:rsid w:val="007C6B65"/>
    <w:rsid w:val="007C7A92"/>
    <w:rsid w:val="007D1B3E"/>
    <w:rsid w:val="007D2460"/>
    <w:rsid w:val="007D7982"/>
    <w:rsid w:val="007E0777"/>
    <w:rsid w:val="007E186D"/>
    <w:rsid w:val="007E5522"/>
    <w:rsid w:val="007E5FA0"/>
    <w:rsid w:val="007E7D5B"/>
    <w:rsid w:val="007F4B5C"/>
    <w:rsid w:val="007F6DE5"/>
    <w:rsid w:val="008067FF"/>
    <w:rsid w:val="00807D1B"/>
    <w:rsid w:val="0081157E"/>
    <w:rsid w:val="00817917"/>
    <w:rsid w:val="00820525"/>
    <w:rsid w:val="00820C33"/>
    <w:rsid w:val="00832B7D"/>
    <w:rsid w:val="00835419"/>
    <w:rsid w:val="00835CB3"/>
    <w:rsid w:val="00843118"/>
    <w:rsid w:val="00843A63"/>
    <w:rsid w:val="00850B61"/>
    <w:rsid w:val="00852231"/>
    <w:rsid w:val="00852CA0"/>
    <w:rsid w:val="0085433E"/>
    <w:rsid w:val="00854F3E"/>
    <w:rsid w:val="00860CFC"/>
    <w:rsid w:val="008616AC"/>
    <w:rsid w:val="008636A0"/>
    <w:rsid w:val="00863F16"/>
    <w:rsid w:val="008648F7"/>
    <w:rsid w:val="0086535B"/>
    <w:rsid w:val="008671BF"/>
    <w:rsid w:val="00870208"/>
    <w:rsid w:val="00872052"/>
    <w:rsid w:val="00874613"/>
    <w:rsid w:val="00880208"/>
    <w:rsid w:val="008809BF"/>
    <w:rsid w:val="00883600"/>
    <w:rsid w:val="00886AE7"/>
    <w:rsid w:val="00892888"/>
    <w:rsid w:val="00892EDE"/>
    <w:rsid w:val="00894B14"/>
    <w:rsid w:val="00897D2B"/>
    <w:rsid w:val="008A3800"/>
    <w:rsid w:val="008A4862"/>
    <w:rsid w:val="008A560A"/>
    <w:rsid w:val="008B3EF8"/>
    <w:rsid w:val="008B41E2"/>
    <w:rsid w:val="008B7695"/>
    <w:rsid w:val="008C00EF"/>
    <w:rsid w:val="008C0EBF"/>
    <w:rsid w:val="008C3156"/>
    <w:rsid w:val="008C5DA6"/>
    <w:rsid w:val="008C6256"/>
    <w:rsid w:val="008D41C7"/>
    <w:rsid w:val="008D49C3"/>
    <w:rsid w:val="008D7B57"/>
    <w:rsid w:val="008E677A"/>
    <w:rsid w:val="008E7655"/>
    <w:rsid w:val="008F1C1A"/>
    <w:rsid w:val="008F2552"/>
    <w:rsid w:val="00902EA9"/>
    <w:rsid w:val="00903795"/>
    <w:rsid w:val="0090462B"/>
    <w:rsid w:val="00904CAF"/>
    <w:rsid w:val="00904CEE"/>
    <w:rsid w:val="00905562"/>
    <w:rsid w:val="00906543"/>
    <w:rsid w:val="00907D47"/>
    <w:rsid w:val="00910D50"/>
    <w:rsid w:val="00913290"/>
    <w:rsid w:val="00915BD9"/>
    <w:rsid w:val="00915D7F"/>
    <w:rsid w:val="00916D59"/>
    <w:rsid w:val="009202EF"/>
    <w:rsid w:val="00922453"/>
    <w:rsid w:val="009324CE"/>
    <w:rsid w:val="00935C8B"/>
    <w:rsid w:val="009369B9"/>
    <w:rsid w:val="00941335"/>
    <w:rsid w:val="0094176E"/>
    <w:rsid w:val="0094213F"/>
    <w:rsid w:val="009458E7"/>
    <w:rsid w:val="00952255"/>
    <w:rsid w:val="0095522F"/>
    <w:rsid w:val="00956F0E"/>
    <w:rsid w:val="00963C50"/>
    <w:rsid w:val="00963D86"/>
    <w:rsid w:val="0096424B"/>
    <w:rsid w:val="009648FA"/>
    <w:rsid w:val="009670A0"/>
    <w:rsid w:val="009723BF"/>
    <w:rsid w:val="00972D9B"/>
    <w:rsid w:val="00974C1F"/>
    <w:rsid w:val="009867EC"/>
    <w:rsid w:val="00987B93"/>
    <w:rsid w:val="00991E84"/>
    <w:rsid w:val="00993677"/>
    <w:rsid w:val="00994AC0"/>
    <w:rsid w:val="00996A18"/>
    <w:rsid w:val="00997377"/>
    <w:rsid w:val="009A2756"/>
    <w:rsid w:val="009B3CA6"/>
    <w:rsid w:val="009B6B19"/>
    <w:rsid w:val="009B718C"/>
    <w:rsid w:val="009C02E2"/>
    <w:rsid w:val="009C4A95"/>
    <w:rsid w:val="009D0A71"/>
    <w:rsid w:val="009D251B"/>
    <w:rsid w:val="009D3D2D"/>
    <w:rsid w:val="009D4C6C"/>
    <w:rsid w:val="009D7AD8"/>
    <w:rsid w:val="009F41F1"/>
    <w:rsid w:val="009F647E"/>
    <w:rsid w:val="00A0469E"/>
    <w:rsid w:val="00A05CEA"/>
    <w:rsid w:val="00A11BFD"/>
    <w:rsid w:val="00A13AE8"/>
    <w:rsid w:val="00A16A90"/>
    <w:rsid w:val="00A17D7A"/>
    <w:rsid w:val="00A220C8"/>
    <w:rsid w:val="00A22EF3"/>
    <w:rsid w:val="00A306BA"/>
    <w:rsid w:val="00A33000"/>
    <w:rsid w:val="00A3682A"/>
    <w:rsid w:val="00A409DC"/>
    <w:rsid w:val="00A419C4"/>
    <w:rsid w:val="00A456C0"/>
    <w:rsid w:val="00A46A24"/>
    <w:rsid w:val="00A5184C"/>
    <w:rsid w:val="00A5336B"/>
    <w:rsid w:val="00A5570A"/>
    <w:rsid w:val="00A57BA7"/>
    <w:rsid w:val="00A64F34"/>
    <w:rsid w:val="00A739E0"/>
    <w:rsid w:val="00A7456A"/>
    <w:rsid w:val="00A74C20"/>
    <w:rsid w:val="00A74CE5"/>
    <w:rsid w:val="00A77079"/>
    <w:rsid w:val="00A80440"/>
    <w:rsid w:val="00A8297D"/>
    <w:rsid w:val="00A83C61"/>
    <w:rsid w:val="00A84BEF"/>
    <w:rsid w:val="00A87C17"/>
    <w:rsid w:val="00A93DD4"/>
    <w:rsid w:val="00A950D1"/>
    <w:rsid w:val="00A95D9F"/>
    <w:rsid w:val="00AA0C3C"/>
    <w:rsid w:val="00AA0EDE"/>
    <w:rsid w:val="00AA385C"/>
    <w:rsid w:val="00AB0AA8"/>
    <w:rsid w:val="00AB5E4C"/>
    <w:rsid w:val="00AC1BC1"/>
    <w:rsid w:val="00AC430E"/>
    <w:rsid w:val="00AC4D30"/>
    <w:rsid w:val="00AC59C8"/>
    <w:rsid w:val="00AC6EE6"/>
    <w:rsid w:val="00AC7055"/>
    <w:rsid w:val="00AD1EEB"/>
    <w:rsid w:val="00AD423C"/>
    <w:rsid w:val="00AD4E47"/>
    <w:rsid w:val="00AE1810"/>
    <w:rsid w:val="00AE3FA2"/>
    <w:rsid w:val="00AE7C64"/>
    <w:rsid w:val="00AF0914"/>
    <w:rsid w:val="00AF244F"/>
    <w:rsid w:val="00AF5490"/>
    <w:rsid w:val="00AF5F2C"/>
    <w:rsid w:val="00AF7846"/>
    <w:rsid w:val="00B01A63"/>
    <w:rsid w:val="00B0730B"/>
    <w:rsid w:val="00B07A74"/>
    <w:rsid w:val="00B112D3"/>
    <w:rsid w:val="00B156EF"/>
    <w:rsid w:val="00B1694B"/>
    <w:rsid w:val="00B16D2D"/>
    <w:rsid w:val="00B172C2"/>
    <w:rsid w:val="00B20FD6"/>
    <w:rsid w:val="00B216DA"/>
    <w:rsid w:val="00B23B38"/>
    <w:rsid w:val="00B24282"/>
    <w:rsid w:val="00B32BB5"/>
    <w:rsid w:val="00B360E0"/>
    <w:rsid w:val="00B439CF"/>
    <w:rsid w:val="00B442E7"/>
    <w:rsid w:val="00B44AB7"/>
    <w:rsid w:val="00B45436"/>
    <w:rsid w:val="00B472E1"/>
    <w:rsid w:val="00B5354B"/>
    <w:rsid w:val="00B57F1F"/>
    <w:rsid w:val="00B637DB"/>
    <w:rsid w:val="00B6484D"/>
    <w:rsid w:val="00B64B68"/>
    <w:rsid w:val="00B70D8A"/>
    <w:rsid w:val="00B711C2"/>
    <w:rsid w:val="00B73CD3"/>
    <w:rsid w:val="00B75591"/>
    <w:rsid w:val="00B758E5"/>
    <w:rsid w:val="00B8400C"/>
    <w:rsid w:val="00B8452D"/>
    <w:rsid w:val="00B91AB6"/>
    <w:rsid w:val="00B934B6"/>
    <w:rsid w:val="00B94192"/>
    <w:rsid w:val="00BA0234"/>
    <w:rsid w:val="00BA0BA9"/>
    <w:rsid w:val="00BA4A3F"/>
    <w:rsid w:val="00BA651F"/>
    <w:rsid w:val="00BB2580"/>
    <w:rsid w:val="00BB5924"/>
    <w:rsid w:val="00BB61A0"/>
    <w:rsid w:val="00BB780C"/>
    <w:rsid w:val="00BD0A70"/>
    <w:rsid w:val="00BD158F"/>
    <w:rsid w:val="00BD3596"/>
    <w:rsid w:val="00BD4B66"/>
    <w:rsid w:val="00BE0B8C"/>
    <w:rsid w:val="00BE529E"/>
    <w:rsid w:val="00BE5923"/>
    <w:rsid w:val="00BF0572"/>
    <w:rsid w:val="00BF15FA"/>
    <w:rsid w:val="00BF259B"/>
    <w:rsid w:val="00BF3D1F"/>
    <w:rsid w:val="00C04B23"/>
    <w:rsid w:val="00C06F7F"/>
    <w:rsid w:val="00C13B85"/>
    <w:rsid w:val="00C21FB9"/>
    <w:rsid w:val="00C22FB5"/>
    <w:rsid w:val="00C23061"/>
    <w:rsid w:val="00C2419C"/>
    <w:rsid w:val="00C24922"/>
    <w:rsid w:val="00C329DE"/>
    <w:rsid w:val="00C36C31"/>
    <w:rsid w:val="00C431D9"/>
    <w:rsid w:val="00C4650B"/>
    <w:rsid w:val="00C467B6"/>
    <w:rsid w:val="00C46D0E"/>
    <w:rsid w:val="00C513A6"/>
    <w:rsid w:val="00C52553"/>
    <w:rsid w:val="00C61D6D"/>
    <w:rsid w:val="00C62C46"/>
    <w:rsid w:val="00C6704C"/>
    <w:rsid w:val="00C702B3"/>
    <w:rsid w:val="00C707FB"/>
    <w:rsid w:val="00C82353"/>
    <w:rsid w:val="00C82F45"/>
    <w:rsid w:val="00C838F2"/>
    <w:rsid w:val="00C85360"/>
    <w:rsid w:val="00C87991"/>
    <w:rsid w:val="00C95867"/>
    <w:rsid w:val="00CA1A0D"/>
    <w:rsid w:val="00CA2D8B"/>
    <w:rsid w:val="00CB035B"/>
    <w:rsid w:val="00CB6978"/>
    <w:rsid w:val="00CC0902"/>
    <w:rsid w:val="00CC4B5E"/>
    <w:rsid w:val="00CC5667"/>
    <w:rsid w:val="00CD26D3"/>
    <w:rsid w:val="00CD76FA"/>
    <w:rsid w:val="00CD7E97"/>
    <w:rsid w:val="00CE41A2"/>
    <w:rsid w:val="00CE4509"/>
    <w:rsid w:val="00CE5C43"/>
    <w:rsid w:val="00CF1DDB"/>
    <w:rsid w:val="00CF23FD"/>
    <w:rsid w:val="00CF4383"/>
    <w:rsid w:val="00D0015F"/>
    <w:rsid w:val="00D00B75"/>
    <w:rsid w:val="00D05075"/>
    <w:rsid w:val="00D06B7F"/>
    <w:rsid w:val="00D14744"/>
    <w:rsid w:val="00D16730"/>
    <w:rsid w:val="00D20174"/>
    <w:rsid w:val="00D2042A"/>
    <w:rsid w:val="00D2586F"/>
    <w:rsid w:val="00D262A6"/>
    <w:rsid w:val="00D37EE1"/>
    <w:rsid w:val="00D458A9"/>
    <w:rsid w:val="00D51B3B"/>
    <w:rsid w:val="00D53ABD"/>
    <w:rsid w:val="00D578ED"/>
    <w:rsid w:val="00D60D07"/>
    <w:rsid w:val="00D61255"/>
    <w:rsid w:val="00D61A67"/>
    <w:rsid w:val="00D62E5F"/>
    <w:rsid w:val="00D64493"/>
    <w:rsid w:val="00D73E0A"/>
    <w:rsid w:val="00D7455C"/>
    <w:rsid w:val="00D750FE"/>
    <w:rsid w:val="00D80FBF"/>
    <w:rsid w:val="00D81A05"/>
    <w:rsid w:val="00D81FCF"/>
    <w:rsid w:val="00D821F1"/>
    <w:rsid w:val="00D864F8"/>
    <w:rsid w:val="00D86A18"/>
    <w:rsid w:val="00D904D1"/>
    <w:rsid w:val="00D90F89"/>
    <w:rsid w:val="00D92E9D"/>
    <w:rsid w:val="00D946D6"/>
    <w:rsid w:val="00D961F0"/>
    <w:rsid w:val="00D975D7"/>
    <w:rsid w:val="00DA267C"/>
    <w:rsid w:val="00DA3A20"/>
    <w:rsid w:val="00DB05FF"/>
    <w:rsid w:val="00DB0A75"/>
    <w:rsid w:val="00DB120B"/>
    <w:rsid w:val="00DB5C64"/>
    <w:rsid w:val="00DB748D"/>
    <w:rsid w:val="00DC0E01"/>
    <w:rsid w:val="00DC1140"/>
    <w:rsid w:val="00DC33CD"/>
    <w:rsid w:val="00DD0A36"/>
    <w:rsid w:val="00DD5B5C"/>
    <w:rsid w:val="00DE0670"/>
    <w:rsid w:val="00DE270E"/>
    <w:rsid w:val="00DE2D1A"/>
    <w:rsid w:val="00DE48D7"/>
    <w:rsid w:val="00DE7370"/>
    <w:rsid w:val="00DE7586"/>
    <w:rsid w:val="00DF05E2"/>
    <w:rsid w:val="00DF1B11"/>
    <w:rsid w:val="00DF2474"/>
    <w:rsid w:val="00DF7C0E"/>
    <w:rsid w:val="00E07E22"/>
    <w:rsid w:val="00E124AF"/>
    <w:rsid w:val="00E12D7A"/>
    <w:rsid w:val="00E13FC4"/>
    <w:rsid w:val="00E155BA"/>
    <w:rsid w:val="00E20A1E"/>
    <w:rsid w:val="00E23376"/>
    <w:rsid w:val="00E239D8"/>
    <w:rsid w:val="00E25E6E"/>
    <w:rsid w:val="00E27307"/>
    <w:rsid w:val="00E30080"/>
    <w:rsid w:val="00E32E9F"/>
    <w:rsid w:val="00E374E4"/>
    <w:rsid w:val="00E40F10"/>
    <w:rsid w:val="00E44CB6"/>
    <w:rsid w:val="00E45D88"/>
    <w:rsid w:val="00E5531E"/>
    <w:rsid w:val="00E567FD"/>
    <w:rsid w:val="00E6056F"/>
    <w:rsid w:val="00E634FF"/>
    <w:rsid w:val="00E6568A"/>
    <w:rsid w:val="00E66D39"/>
    <w:rsid w:val="00E7279B"/>
    <w:rsid w:val="00E74E44"/>
    <w:rsid w:val="00E80440"/>
    <w:rsid w:val="00E81450"/>
    <w:rsid w:val="00E84871"/>
    <w:rsid w:val="00E85B9F"/>
    <w:rsid w:val="00E9250C"/>
    <w:rsid w:val="00E93F9F"/>
    <w:rsid w:val="00E961B3"/>
    <w:rsid w:val="00E97554"/>
    <w:rsid w:val="00EB1595"/>
    <w:rsid w:val="00EB4507"/>
    <w:rsid w:val="00EB605C"/>
    <w:rsid w:val="00ED0CA5"/>
    <w:rsid w:val="00ED3B30"/>
    <w:rsid w:val="00ED6883"/>
    <w:rsid w:val="00EE0E2F"/>
    <w:rsid w:val="00EE20F5"/>
    <w:rsid w:val="00EE5F1D"/>
    <w:rsid w:val="00EE7652"/>
    <w:rsid w:val="00EE79FA"/>
    <w:rsid w:val="00EF5499"/>
    <w:rsid w:val="00EF67FF"/>
    <w:rsid w:val="00F01585"/>
    <w:rsid w:val="00F015E9"/>
    <w:rsid w:val="00F0379B"/>
    <w:rsid w:val="00F0740B"/>
    <w:rsid w:val="00F07BE2"/>
    <w:rsid w:val="00F11661"/>
    <w:rsid w:val="00F1258C"/>
    <w:rsid w:val="00F1598F"/>
    <w:rsid w:val="00F173AE"/>
    <w:rsid w:val="00F30EA7"/>
    <w:rsid w:val="00F32F42"/>
    <w:rsid w:val="00F420F1"/>
    <w:rsid w:val="00F44F1E"/>
    <w:rsid w:val="00F45AAA"/>
    <w:rsid w:val="00F50387"/>
    <w:rsid w:val="00F52584"/>
    <w:rsid w:val="00F5353C"/>
    <w:rsid w:val="00F56E0F"/>
    <w:rsid w:val="00F6273A"/>
    <w:rsid w:val="00F65303"/>
    <w:rsid w:val="00F71690"/>
    <w:rsid w:val="00F72826"/>
    <w:rsid w:val="00F73134"/>
    <w:rsid w:val="00F76762"/>
    <w:rsid w:val="00F81C6A"/>
    <w:rsid w:val="00F8464D"/>
    <w:rsid w:val="00F85AB5"/>
    <w:rsid w:val="00F8660F"/>
    <w:rsid w:val="00F87950"/>
    <w:rsid w:val="00F9217E"/>
    <w:rsid w:val="00F96CB6"/>
    <w:rsid w:val="00FA1AD3"/>
    <w:rsid w:val="00FA42A1"/>
    <w:rsid w:val="00FA4B14"/>
    <w:rsid w:val="00FB11C3"/>
    <w:rsid w:val="00FB2AA1"/>
    <w:rsid w:val="00FB4F5E"/>
    <w:rsid w:val="00FC6689"/>
    <w:rsid w:val="00FC6A18"/>
    <w:rsid w:val="00FD1089"/>
    <w:rsid w:val="00FD59DB"/>
    <w:rsid w:val="00FD7DE0"/>
    <w:rsid w:val="00FE68E6"/>
    <w:rsid w:val="00FF380A"/>
    <w:rsid w:val="00FF43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10075120"/>
  <w15:docId w15:val="{7164381B-65C3-4127-90F9-2B5882CA2D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s-ES" w:eastAsia="es-E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qFormat/>
    <w:pPr>
      <w:keepNext/>
      <w:outlineLvl w:val="0"/>
    </w:pPr>
    <w:rPr>
      <w:rFonts w:ascii="Arial" w:hAnsi="Arial"/>
      <w:b/>
      <w:sz w:val="28"/>
    </w:rPr>
  </w:style>
  <w:style w:type="paragraph" w:styleId="Ttulo2">
    <w:name w:val="heading 2"/>
    <w:basedOn w:val="Normal"/>
    <w:next w:val="Normal"/>
    <w:qFormat/>
    <w:pPr>
      <w:keepNext/>
      <w:outlineLvl w:val="1"/>
    </w:pPr>
    <w:rPr>
      <w:rFonts w:ascii="Arial" w:hAnsi="Arial"/>
      <w:b/>
      <w:sz w:val="24"/>
    </w:rPr>
  </w:style>
  <w:style w:type="paragraph" w:styleId="Ttulo3">
    <w:name w:val="heading 3"/>
    <w:basedOn w:val="Normal"/>
    <w:next w:val="Normal"/>
    <w:qFormat/>
    <w:pPr>
      <w:keepNext/>
      <w:ind w:hanging="284"/>
      <w:outlineLvl w:val="2"/>
    </w:pPr>
    <w:rPr>
      <w:rFonts w:ascii="Arial" w:hAnsi="Arial"/>
      <w:sz w:val="24"/>
    </w:rPr>
  </w:style>
  <w:style w:type="paragraph" w:styleId="Ttulo4">
    <w:name w:val="heading 4"/>
    <w:basedOn w:val="Normal"/>
    <w:next w:val="Normal"/>
    <w:qFormat/>
    <w:pPr>
      <w:keepNext/>
      <w:jc w:val="center"/>
      <w:outlineLvl w:val="3"/>
    </w:pPr>
    <w:rPr>
      <w:rFonts w:ascii="Arial" w:hAnsi="Arial"/>
      <w:sz w:val="24"/>
    </w:rPr>
  </w:style>
  <w:style w:type="paragraph" w:styleId="Ttulo5">
    <w:name w:val="heading 5"/>
    <w:basedOn w:val="Normal"/>
    <w:next w:val="Normal"/>
    <w:qFormat/>
    <w:pPr>
      <w:keepNext/>
      <w:outlineLvl w:val="4"/>
    </w:pPr>
    <w:rPr>
      <w:rFonts w:ascii="Arial" w:hAnsi="Arial"/>
      <w:sz w:val="24"/>
    </w:rPr>
  </w:style>
  <w:style w:type="paragraph" w:styleId="Ttulo6">
    <w:name w:val="heading 6"/>
    <w:basedOn w:val="Normal"/>
    <w:next w:val="Normal"/>
    <w:qFormat/>
    <w:pPr>
      <w:keepNext/>
      <w:jc w:val="right"/>
      <w:outlineLvl w:val="5"/>
    </w:pPr>
    <w:rPr>
      <w:rFonts w:ascii="Arial" w:hAnsi="Arial"/>
      <w:sz w:val="24"/>
    </w:rPr>
  </w:style>
  <w:style w:type="paragraph" w:styleId="Ttulo7">
    <w:name w:val="heading 7"/>
    <w:basedOn w:val="Normal"/>
    <w:next w:val="Normal"/>
    <w:qFormat/>
    <w:pPr>
      <w:spacing w:before="240" w:after="60"/>
      <w:outlineLvl w:val="6"/>
    </w:pPr>
    <w:rPr>
      <w:sz w:val="24"/>
      <w:szCs w:val="24"/>
    </w:rPr>
  </w:style>
  <w:style w:type="paragraph" w:styleId="Ttulo8">
    <w:name w:val="heading 8"/>
    <w:basedOn w:val="Normal"/>
    <w:next w:val="Normal"/>
    <w:link w:val="Ttulo8Car"/>
    <w:qFormat/>
    <w:pPr>
      <w:keepNext/>
      <w:jc w:val="center"/>
      <w:outlineLvl w:val="7"/>
    </w:pPr>
    <w:rPr>
      <w:rFonts w:ascii="Arial" w:hAnsi="Arial"/>
      <w:b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uesto">
    <w:name w:val="Title"/>
    <w:basedOn w:val="Normal"/>
    <w:qFormat/>
    <w:pPr>
      <w:jc w:val="center"/>
    </w:pPr>
    <w:rPr>
      <w:b/>
      <w:i/>
      <w:color w:val="FF0000"/>
      <w:sz w:val="32"/>
      <w:u w:val="single"/>
    </w:rPr>
  </w:style>
  <w:style w:type="paragraph" w:styleId="Encabezado">
    <w:name w:val="header"/>
    <w:basedOn w:val="Normal"/>
    <w:pPr>
      <w:tabs>
        <w:tab w:val="center" w:pos="4419"/>
        <w:tab w:val="right" w:pos="8838"/>
      </w:tabs>
    </w:pPr>
  </w:style>
  <w:style w:type="paragraph" w:styleId="Piedepgina">
    <w:name w:val="footer"/>
    <w:basedOn w:val="Normal"/>
    <w:pPr>
      <w:tabs>
        <w:tab w:val="center" w:pos="4419"/>
        <w:tab w:val="right" w:pos="8838"/>
      </w:tabs>
    </w:pPr>
  </w:style>
  <w:style w:type="character" w:styleId="Nmerodepgina">
    <w:name w:val="page number"/>
    <w:basedOn w:val="Fuentedeprrafopredeter"/>
  </w:style>
  <w:style w:type="paragraph" w:styleId="Sangradetextonormal">
    <w:name w:val="Body Text Indent"/>
    <w:basedOn w:val="Normal"/>
    <w:pPr>
      <w:ind w:left="-284"/>
    </w:pPr>
    <w:rPr>
      <w:rFonts w:ascii="Arial" w:hAnsi="Arial"/>
      <w:sz w:val="24"/>
    </w:rPr>
  </w:style>
  <w:style w:type="paragraph" w:styleId="Sangra3detindependiente">
    <w:name w:val="Body Text Indent 3"/>
    <w:basedOn w:val="Normal"/>
    <w:pPr>
      <w:ind w:left="-284"/>
      <w:jc w:val="both"/>
    </w:pPr>
    <w:rPr>
      <w:rFonts w:ascii="Arial" w:hAnsi="Arial"/>
      <w:sz w:val="24"/>
    </w:rPr>
  </w:style>
  <w:style w:type="paragraph" w:styleId="Sangra2detindependiente">
    <w:name w:val="Body Text Indent 2"/>
    <w:basedOn w:val="Normal"/>
    <w:pPr>
      <w:ind w:firstLine="426"/>
      <w:jc w:val="both"/>
    </w:pPr>
    <w:rPr>
      <w:rFonts w:ascii="Arial" w:hAnsi="Arial"/>
      <w:sz w:val="24"/>
    </w:rPr>
  </w:style>
  <w:style w:type="paragraph" w:styleId="Textoindependiente">
    <w:name w:val="Body Text"/>
    <w:basedOn w:val="Normal"/>
    <w:pPr>
      <w:spacing w:after="120"/>
    </w:pPr>
  </w:style>
  <w:style w:type="paragraph" w:customStyle="1" w:styleId="a">
    <w:basedOn w:val="Normal"/>
    <w:next w:val="Sangradetextonormal"/>
    <w:pPr>
      <w:tabs>
        <w:tab w:val="left" w:pos="567"/>
      </w:tabs>
      <w:ind w:left="571"/>
      <w:jc w:val="both"/>
    </w:pPr>
    <w:rPr>
      <w:rFonts w:ascii="Arial" w:hAnsi="Arial"/>
      <w:sz w:val="24"/>
      <w:lang w:val="es-MX"/>
    </w:rPr>
  </w:style>
  <w:style w:type="paragraph" w:styleId="Textodeglobo">
    <w:name w:val="Balloon Text"/>
    <w:basedOn w:val="Normal"/>
    <w:semiHidden/>
    <w:rsid w:val="00E12D7A"/>
    <w:rPr>
      <w:rFonts w:ascii="Tahoma" w:hAnsi="Tahoma" w:cs="Tahoma"/>
      <w:sz w:val="16"/>
      <w:szCs w:val="16"/>
    </w:rPr>
  </w:style>
  <w:style w:type="paragraph" w:styleId="Prrafodelista">
    <w:name w:val="List Paragraph"/>
    <w:basedOn w:val="Normal"/>
    <w:uiPriority w:val="34"/>
    <w:qFormat/>
    <w:rsid w:val="00BD0A70"/>
    <w:pPr>
      <w:ind w:left="708"/>
    </w:pPr>
  </w:style>
  <w:style w:type="character" w:customStyle="1" w:styleId="Ttulo8Car">
    <w:name w:val="Título 8 Car"/>
    <w:basedOn w:val="Fuentedeprrafopredeter"/>
    <w:link w:val="Ttulo8"/>
    <w:rsid w:val="00311E42"/>
    <w:rPr>
      <w:rFonts w:ascii="Arial" w:hAnsi="Arial"/>
      <w:b/>
      <w:sz w:val="24"/>
      <w:lang w:val="es-ES" w:eastAsia="es-ES"/>
    </w:rPr>
  </w:style>
  <w:style w:type="table" w:styleId="Tablamoderna">
    <w:name w:val="Table Contemporary"/>
    <w:basedOn w:val="Tablanormal"/>
    <w:rsid w:val="002C2B95"/>
    <w:tblPr>
      <w:tblStyleRowBandSize w:val="1"/>
      <w:tblInd w:w="0" w:type="dxa"/>
      <w:tblBorders>
        <w:insideH w:val="single" w:sz="18" w:space="0" w:color="FFFFFF"/>
        <w:insideV w:val="single" w:sz="18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Sombreadoclaro">
    <w:name w:val="Light Shading"/>
    <w:basedOn w:val="Tablanormal"/>
    <w:uiPriority w:val="60"/>
    <w:rsid w:val="006F09AB"/>
    <w:rPr>
      <w:color w:val="000000"/>
    </w:rPr>
    <w:tblPr>
      <w:tblStyleRowBandSize w:val="1"/>
      <w:tblStyleColBandSize w:val="1"/>
      <w:tblInd w:w="0" w:type="dxa"/>
      <w:tblBorders>
        <w:top w:val="single" w:sz="8" w:space="0" w:color="000000"/>
        <w:bottom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styleId="Cuadrculamedia3">
    <w:name w:val="Medium Grid 3"/>
    <w:basedOn w:val="Tablanormal"/>
    <w:uiPriority w:val="69"/>
    <w:rsid w:val="006F09AB"/>
    <w:tblPr>
      <w:tblStyleRowBandSize w:val="1"/>
      <w:tblStyleColBandSize w:val="1"/>
      <w:tblInd w:w="0" w:type="dxa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000000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000000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000000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808080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808080"/>
      </w:tcPr>
    </w:tblStylePr>
  </w:style>
  <w:style w:type="table" w:styleId="Listavistosa">
    <w:name w:val="Colorful List"/>
    <w:basedOn w:val="Tablanormal"/>
    <w:uiPriority w:val="72"/>
    <w:rsid w:val="006F09AB"/>
    <w:rPr>
      <w:color w:val="00000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/>
    </w:tcPr>
    <w:tblStylePr w:type="firstRow">
      <w:rPr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rPr>
        <w:b/>
        <w:bCs/>
        <w:color w:val="9E3A38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shd w:val="clear" w:color="auto" w:fill="CCCCCC"/>
      </w:tcPr>
    </w:tblStylePr>
  </w:style>
  <w:style w:type="table" w:styleId="Tablaconlista1">
    <w:name w:val="Table List 1"/>
    <w:basedOn w:val="Tablanormal"/>
    <w:rsid w:val="006F09AB"/>
    <w:tblPr>
      <w:tblStyleRowBandSize w:val="1"/>
      <w:tblInd w:w="0" w:type="dxa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nfasis">
    <w:name w:val="Emphasis"/>
    <w:basedOn w:val="Fuentedeprrafopredeter"/>
    <w:qFormat/>
    <w:rsid w:val="00763521"/>
    <w:rPr>
      <w:i/>
      <w:iCs/>
    </w:rPr>
  </w:style>
  <w:style w:type="paragraph" w:customStyle="1" w:styleId="EstiloJustificado">
    <w:name w:val="Estilo Justificado"/>
    <w:basedOn w:val="Normal"/>
    <w:rsid w:val="000F08FB"/>
    <w:pPr>
      <w:ind w:left="284"/>
      <w:jc w:val="both"/>
    </w:pPr>
    <w:rPr>
      <w:rFonts w:ascii="Arial" w:hAnsi="Arial"/>
      <w:sz w:val="24"/>
    </w:rPr>
  </w:style>
  <w:style w:type="paragraph" w:styleId="Revisin">
    <w:name w:val="Revision"/>
    <w:hidden/>
    <w:uiPriority w:val="99"/>
    <w:semiHidden/>
    <w:rsid w:val="00D458A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160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727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588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533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783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415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840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826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816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853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311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425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563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27FEC4F-BDFE-44AC-A609-596CC94FF66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8</Pages>
  <Words>80</Words>
  <Characters>443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ORGANIGRAMA  VERILAB S</vt:lpstr>
    </vt:vector>
  </TitlesOfParts>
  <Company>Verilab</Company>
  <LinksUpToDate>false</LinksUpToDate>
  <CharactersWithSpaces>522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ORGANIGRAMA  VERILAB S</dc:title>
  <dc:creator>Lautaro Ribba</dc:creator>
  <cp:lastModifiedBy>PC</cp:lastModifiedBy>
  <cp:revision>11</cp:revision>
  <cp:lastPrinted>2021-11-16T18:52:00Z</cp:lastPrinted>
  <dcterms:created xsi:type="dcterms:W3CDTF">2022-01-05T17:15:00Z</dcterms:created>
  <dcterms:modified xsi:type="dcterms:W3CDTF">2022-01-07T20:00:00Z</dcterms:modified>
</cp:coreProperties>
</file>